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tblInd w:w="-1701" w:type="dxa"/>
        <w:tblLook w:val="00A0" w:firstRow="1" w:lastRow="0" w:firstColumn="1" w:lastColumn="0" w:noHBand="0" w:noVBand="0"/>
      </w:tblPr>
      <w:tblGrid>
        <w:gridCol w:w="5245"/>
        <w:gridCol w:w="6770"/>
      </w:tblGrid>
      <w:tr w:rsidR="00E808C2" w:rsidRPr="001E4079" w:rsidTr="00510A6A">
        <w:trPr>
          <w:trHeight w:val="1420"/>
        </w:trPr>
        <w:tc>
          <w:tcPr>
            <w:tcW w:w="5245" w:type="dxa"/>
          </w:tcPr>
          <w:p w:rsidR="00E808C2" w:rsidRPr="001E4079" w:rsidRDefault="00A86F28" w:rsidP="001E407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A86F2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48183" cy="111229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12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A86F28" w:rsidRDefault="00A86F28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E808C2" w:rsidRPr="001E4079" w:rsidRDefault="00E808C2" w:rsidP="001E40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08C2" w:rsidRPr="001E4079" w:rsidTr="00F009CE">
        <w:trPr>
          <w:trHeight w:val="792"/>
        </w:trPr>
        <w:tc>
          <w:tcPr>
            <w:tcW w:w="12015" w:type="dxa"/>
            <w:gridSpan w:val="2"/>
          </w:tcPr>
          <w:p w:rsidR="00E808C2" w:rsidRPr="00F009CE" w:rsidRDefault="00AE488A" w:rsidP="001E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ЗАЯВКА</w:t>
            </w:r>
          </w:p>
          <w:p w:rsidR="00AE488A" w:rsidRPr="00F009CE" w:rsidRDefault="00AE488A" w:rsidP="001E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на участие в </w:t>
            </w:r>
            <w:r w:rsid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всероссийской научно-практической </w:t>
            </w:r>
            <w:r w:rsidRPr="00F009CE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конференции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E808C2" w:rsidRPr="001E4079" w:rsidTr="00F009CE">
        <w:trPr>
          <w:trHeight w:val="1699"/>
        </w:trPr>
        <w:tc>
          <w:tcPr>
            <w:tcW w:w="12015" w:type="dxa"/>
            <w:gridSpan w:val="2"/>
            <w:shd w:val="clear" w:color="auto" w:fill="0F243E"/>
            <w:vAlign w:val="center"/>
          </w:tcPr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6E602E" w:rsidRPr="00F009CE" w:rsidRDefault="00E808C2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 w:rsidRPr="00F009CE">
              <w:rPr>
                <w:b/>
                <w:caps/>
                <w:color w:val="FFFFFF"/>
                <w:sz w:val="32"/>
                <w:szCs w:val="32"/>
              </w:rPr>
              <w:t xml:space="preserve">управление 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>персоналом, социальны</w:t>
            </w:r>
            <w:r w:rsidR="00F009CE" w:rsidRPr="00F009CE">
              <w:rPr>
                <w:b/>
                <w:caps/>
                <w:color w:val="FFFFFF"/>
                <w:sz w:val="32"/>
                <w:szCs w:val="32"/>
              </w:rPr>
              <w:t>МИ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 xml:space="preserve"> и бизнес-коммуникаци</w:t>
            </w:r>
            <w:r w:rsidR="00F009CE" w:rsidRPr="00F009CE">
              <w:rPr>
                <w:b/>
                <w:caps/>
                <w:color w:val="FFFFFF"/>
                <w:sz w:val="32"/>
                <w:szCs w:val="32"/>
              </w:rPr>
              <w:t>ЯМИ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>:</w:t>
            </w:r>
            <w:r w:rsidR="00F009CE" w:rsidRPr="00F009CE">
              <w:rPr>
                <w:b/>
                <w:caps/>
                <w:color w:val="FFFFFF"/>
                <w:sz w:val="32"/>
                <w:szCs w:val="32"/>
              </w:rPr>
              <w:t xml:space="preserve"> </w:t>
            </w:r>
            <w:r w:rsidR="00AE488A" w:rsidRPr="00F009CE">
              <w:rPr>
                <w:b/>
                <w:caps/>
                <w:color w:val="FFFFFF"/>
                <w:sz w:val="32"/>
                <w:szCs w:val="32"/>
              </w:rPr>
              <w:t>методы, модели, технологии – 20</w:t>
            </w:r>
            <w:r w:rsidR="002400C7" w:rsidRPr="00F009CE">
              <w:rPr>
                <w:b/>
                <w:caps/>
                <w:color w:val="FFFFFF"/>
                <w:sz w:val="32"/>
                <w:szCs w:val="32"/>
              </w:rPr>
              <w:t>20</w:t>
            </w:r>
          </w:p>
          <w:p w:rsidR="00AE488A" w:rsidRPr="001E4079" w:rsidRDefault="00AE488A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79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2313"/>
        <w:gridCol w:w="1197"/>
        <w:gridCol w:w="7230"/>
      </w:tblGrid>
      <w:tr w:rsidR="00510A6A" w:rsidRPr="001E4079" w:rsidTr="00510A6A">
        <w:trPr>
          <w:trHeight w:val="70"/>
        </w:trPr>
        <w:tc>
          <w:tcPr>
            <w:tcW w:w="2313" w:type="dxa"/>
          </w:tcPr>
          <w:p w:rsidR="00510A6A" w:rsidRPr="001E4079" w:rsidRDefault="00510A6A" w:rsidP="00510A6A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8427" w:type="dxa"/>
            <w:gridSpan w:val="2"/>
            <w:vAlign w:val="center"/>
          </w:tcPr>
          <w:p w:rsidR="00510A6A" w:rsidRPr="001E4079" w:rsidRDefault="00510A6A" w:rsidP="00510A6A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510A6A" w:rsidRPr="00510A6A" w:rsidTr="00F009CE">
        <w:trPr>
          <w:trHeight w:val="283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ФИО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283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ВУЗ, организация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532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Институт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1022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F009CE" w:rsidRDefault="00510A6A" w:rsidP="00F009C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Уровень обучения (бакал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</w:t>
            </w: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вриат</w:t>
            </w:r>
            <w:r w:rsidR="00F009CE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/</w:t>
            </w: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магистратура</w:t>
            </w:r>
            <w:r w:rsidR="00F009CE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/</w:t>
            </w:r>
          </w:p>
          <w:p w:rsidR="00510A6A" w:rsidRPr="00510A6A" w:rsidRDefault="00F009CE" w:rsidP="00F009C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аспирантура</w:t>
            </w:r>
            <w:r w:rsidR="00510A6A"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)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numPr>
                <w:ilvl w:val="0"/>
                <w:numId w:val="14"/>
              </w:numPr>
              <w:spacing w:after="0" w:line="240" w:lineRule="auto"/>
              <w:ind w:left="601" w:right="1022" w:hanging="284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Год обучения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 w:right="88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Тема доклада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left="34"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F009CE">
        <w:trPr>
          <w:trHeight w:val="70"/>
        </w:trPr>
        <w:tc>
          <w:tcPr>
            <w:tcW w:w="3510" w:type="dxa"/>
            <w:gridSpan w:val="2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Наименование секции</w:t>
            </w:r>
          </w:p>
        </w:tc>
        <w:tc>
          <w:tcPr>
            <w:tcW w:w="7230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left="34"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gridSpan w:val="2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9CE" w:rsidRDefault="00F009CE" w:rsidP="00F009CE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08C2" w:rsidRDefault="00510A6A" w:rsidP="00F009CE">
      <w:pPr>
        <w:ind w:left="-709"/>
        <w:jc w:val="both"/>
        <w:rPr>
          <w:rFonts w:ascii="Times New Roman" w:hAnsi="Times New Roman"/>
        </w:rPr>
      </w:pPr>
      <w:r w:rsidRPr="00510A6A">
        <w:rPr>
          <w:rFonts w:ascii="Times New Roman" w:hAnsi="Times New Roman"/>
        </w:rPr>
        <w:t xml:space="preserve">Подтверждаю свое согласие на предоставление редакционной коллегией сборников материалов по итогам </w:t>
      </w:r>
      <w:r w:rsidR="002400C7">
        <w:rPr>
          <w:rFonts w:ascii="Times New Roman" w:hAnsi="Times New Roman"/>
        </w:rPr>
        <w:t>2</w:t>
      </w:r>
      <w:r w:rsidRPr="00510A6A">
        <w:rPr>
          <w:rFonts w:ascii="Times New Roman" w:hAnsi="Times New Roman"/>
        </w:rPr>
        <w:t xml:space="preserve">-й </w:t>
      </w:r>
      <w:r w:rsidR="002400C7">
        <w:rPr>
          <w:rFonts w:ascii="Times New Roman" w:hAnsi="Times New Roman"/>
        </w:rPr>
        <w:t>Всероссийской научно-практической конференции «Управление персоналом, социальны</w:t>
      </w:r>
      <w:r w:rsidR="00F009CE">
        <w:rPr>
          <w:rFonts w:ascii="Times New Roman" w:hAnsi="Times New Roman"/>
        </w:rPr>
        <w:t>ми</w:t>
      </w:r>
      <w:r w:rsidR="002400C7">
        <w:rPr>
          <w:rFonts w:ascii="Times New Roman" w:hAnsi="Times New Roman"/>
        </w:rPr>
        <w:t xml:space="preserve"> и бизнес-коммуникаци</w:t>
      </w:r>
      <w:r w:rsidR="00F009CE">
        <w:rPr>
          <w:rFonts w:ascii="Times New Roman" w:hAnsi="Times New Roman"/>
        </w:rPr>
        <w:t>ями</w:t>
      </w:r>
      <w:r w:rsidR="00F009CE" w:rsidRPr="00F009CE">
        <w:rPr>
          <w:rFonts w:ascii="Times New Roman" w:hAnsi="Times New Roman"/>
        </w:rPr>
        <w:t xml:space="preserve">: </w:t>
      </w:r>
      <w:r w:rsidR="00F009CE">
        <w:rPr>
          <w:rFonts w:ascii="Times New Roman" w:hAnsi="Times New Roman"/>
        </w:rPr>
        <w:t>методы, модели, технологии</w:t>
      </w:r>
      <w:r w:rsidRPr="00510A6A">
        <w:rPr>
          <w:rFonts w:ascii="Times New Roman" w:hAnsi="Times New Roman"/>
        </w:rPr>
        <w:t>-20</w:t>
      </w:r>
      <w:r w:rsidR="00F009CE">
        <w:rPr>
          <w:rFonts w:ascii="Times New Roman" w:hAnsi="Times New Roman"/>
        </w:rPr>
        <w:t>20</w:t>
      </w:r>
      <w:r w:rsidRPr="00510A6A">
        <w:rPr>
          <w:rFonts w:ascii="Times New Roman" w:hAnsi="Times New Roman"/>
        </w:rPr>
        <w:t>» персональных данных обо мне (в пределах переданной авторской заявки), а также метаданных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:rsidR="00F009CE" w:rsidRDefault="00F009CE" w:rsidP="00F009CE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510A6A" w:rsidRDefault="00510A6A" w:rsidP="00F009CE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(на)</w:t>
      </w:r>
    </w:p>
    <w:p w:rsidR="00510A6A" w:rsidRDefault="00510A6A" w:rsidP="00F009CE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510A6A" w:rsidRDefault="00510A6A" w:rsidP="00F009CE">
      <w:pPr>
        <w:spacing w:after="0" w:line="240" w:lineRule="auto"/>
        <w:ind w:left="-709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</w:t>
      </w:r>
      <w:r w:rsidRPr="00510A6A">
        <w:rPr>
          <w:rFonts w:ascii="Times New Roman" w:hAnsi="Times New Roman"/>
          <w:color w:val="0F243E"/>
          <w:sz w:val="20"/>
          <w:szCs w:val="20"/>
        </w:rPr>
        <w:t>Подпись</w:t>
      </w:r>
    </w:p>
    <w:p w:rsidR="00510A6A" w:rsidRDefault="00510A6A" w:rsidP="00F009CE">
      <w:pPr>
        <w:spacing w:after="0" w:line="240" w:lineRule="auto"/>
        <w:ind w:left="-709"/>
        <w:rPr>
          <w:rFonts w:ascii="Times New Roman" w:hAnsi="Times New Roman"/>
          <w:color w:val="0F243E"/>
          <w:sz w:val="20"/>
          <w:szCs w:val="20"/>
        </w:rPr>
      </w:pPr>
    </w:p>
    <w:p w:rsidR="00510A6A" w:rsidRPr="00510A6A" w:rsidRDefault="00510A6A" w:rsidP="00510A6A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F009CE">
        <w:rPr>
          <w:rFonts w:ascii="Times New Roman" w:hAnsi="Times New Roman"/>
          <w:color w:val="0F243E"/>
          <w:sz w:val="24"/>
          <w:szCs w:val="24"/>
        </w:rPr>
        <w:t>Научный руководитель_____________________________(Ф</w:t>
      </w:r>
      <w:r w:rsidRPr="00510A6A">
        <w:rPr>
          <w:rFonts w:ascii="Times New Roman" w:hAnsi="Times New Roman"/>
          <w:color w:val="0F243E"/>
          <w:sz w:val="28"/>
          <w:szCs w:val="28"/>
        </w:rPr>
        <w:t>ИО)</w:t>
      </w:r>
    </w:p>
    <w:sectPr w:rsidR="00510A6A" w:rsidRPr="00510A6A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E3" w:rsidRDefault="007572E3" w:rsidP="00787318">
      <w:pPr>
        <w:spacing w:after="0" w:line="240" w:lineRule="auto"/>
      </w:pPr>
      <w:r>
        <w:separator/>
      </w:r>
    </w:p>
  </w:endnote>
  <w:endnote w:type="continuationSeparator" w:id="0">
    <w:p w:rsidR="007572E3" w:rsidRDefault="007572E3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C2" w:rsidRDefault="009A2E65">
    <w:pPr>
      <w:pStyle w:val="a8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-1071880</wp:posOffset>
              </wp:positionH>
              <wp:positionV relativeFrom="paragraph">
                <wp:posOffset>169545</wp:posOffset>
              </wp:positionV>
              <wp:extent cx="8602980" cy="4432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2980" cy="44323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C2" w:rsidRPr="002F24F0" w:rsidRDefault="00E808C2" w:rsidP="009540C1">
                          <w:pPr>
                            <w:pStyle w:val="a6"/>
                            <w:ind w:firstLine="851"/>
                          </w:pPr>
                          <w:r>
                            <w:t>УПРАВЛЕНИЕ МЕЖДУНАРОДНЫМ БИЗНЕСОМ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4.4pt;margin-top:13.35pt;width:677.4pt;height:3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PSiQIAABYFAAAOAAAAZHJzL2Uyb0RvYy54bWysVMlu2zAQvRfoPxC8O1oiLxIiB7FdFwXS&#10;BUj6ATRJWUQlkiVpS2nQf++Qsh11ORRFfZC5DB/fzHvDm9u+bdCRGyuULHFyFWPEJVVMyH2JPz9u&#10;JwuMrCOSkUZJXuInbvHt8vWrm04XPFW1ahg3CECkLTpd4to5XUSRpTVvib1SmkvYrJRpiYOp2UfM&#10;kA7Q2yZK43gWdcowbRTl1sLqZtjEy4BfVZy6j1VluUNNiYGbC18Tvjv/jZY3pNgbomtBTzTIP7Bo&#10;iZBw6QVqQxxBByN+g2oFNcqqyl1R1UaqqgTlIQfIJol/yeahJpqHXKA4Vl/KZP8fLP1w/GSQYKAd&#10;RpK0INEj7x1aqR6lvjqdtgUEPWgIcz0s+0ifqdX3in6xSKp1TeSe3xmjupoTBuwSfzIaHR1wrAfZ&#10;de8Vg2vIwakA1Fem9YBQDATooNLTRRlPhcLiYhan+QK2KOxl2XV6HaSLSHE+rY11b7lqkR+U2IDy&#10;AZ0c763zbEhxDgnsVSPYVjRNmJj9bt0YdCTgkmR+PZtuQgKQ5DiskT5YKn9sQBxWgCTc4fc83aD6&#10;c56kWbxK88l2tphPsm02neTzeDGJk3yVz+Iszzbb755gkhW1YIzLeyH52YFJ9ncKn3ph8E7wIOpK&#10;nE/T6SDRmL0dJxmH35+SbIWDhmxEC0W/BJHCC/tGMkibFI6IZhhHP9MPVYYanP9DVYINvPKDB1y/&#10;609+AzBvkZ1iT+ALo0A2UBgeExjUynzDqIPGLLH9eiCGY9S8k+CtPMky38lhkk3nKUzMeGc33iGS&#10;AlSJHUbDcO2G7j9oI/Y13DS4Wao78GMlglVeWJ1cDM0Xcjo9FL67x/MQ9fKcLX8AAAD//wMAUEsD&#10;BBQABgAIAAAAIQDL3/Y34wAAAAsBAAAPAAAAZHJzL2Rvd25yZXYueG1sTI9Ba8JAFITvhf6H5RV6&#10;Ed1E6JqkeZFWaKUHKWoRj5vsaxLM7obsqum/73pqj8MMM9/ky1F37EKDa61BiGcRMDKVVa2pEb72&#10;b9MEmPPSKNlZQwg/5GBZ3N/lMlP2arZ02fmahRLjMonQeN9nnLuqIS3dzPZkgvdtBy19kEPN1SCv&#10;oVx3fB5FgmvZmrDQyJ5WDVWn3VkjTA7b9TutP5NVWZ8+9otjOnndpIiPD+PLMzBPo/8Lww0/oEMR&#10;mEp7NsqxDmEaiySwe4S5WAC7JeJEhHslQiqegBc5//+h+AUAAP//AwBQSwECLQAUAAYACAAAACEA&#10;toM4kv4AAADhAQAAEwAAAAAAAAAAAAAAAAAAAAAAW0NvbnRlbnRfVHlwZXNdLnhtbFBLAQItABQA&#10;BgAIAAAAIQA4/SH/1gAAAJQBAAALAAAAAAAAAAAAAAAAAC8BAABfcmVscy8ucmVsc1BLAQItABQA&#10;BgAIAAAAIQC08OPSiQIAABYFAAAOAAAAAAAAAAAAAAAAAC4CAABkcnMvZTJvRG9jLnhtbFBLAQIt&#10;ABQABgAIAAAAIQDL3/Y34wAAAAsBAAAPAAAAAAAAAAAAAAAAAOMEAABkcnMvZG93bnJldi54bWxQ&#10;SwUGAAAAAAQABADzAAAA8wUAAAAA&#10;" fillcolor="#17365d" stroked="f">
              <v:textbox>
                <w:txbxContent>
                  <w:p w:rsidR="00E808C2" w:rsidRPr="002F24F0" w:rsidRDefault="00E808C2" w:rsidP="009540C1">
                    <w:pPr>
                      <w:pStyle w:val="a6"/>
                      <w:ind w:firstLine="851"/>
                    </w:pPr>
                    <w:r>
                      <w:t>УПРАВЛЕНИЕ МЕЖДУНАРОДНЫМ БИЗНЕСОМ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E3" w:rsidRDefault="007572E3" w:rsidP="00787318">
      <w:pPr>
        <w:spacing w:after="0" w:line="240" w:lineRule="auto"/>
      </w:pPr>
      <w:r>
        <w:separator/>
      </w:r>
    </w:p>
  </w:footnote>
  <w:footnote w:type="continuationSeparator" w:id="0">
    <w:p w:rsidR="007572E3" w:rsidRDefault="007572E3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C2" w:rsidRDefault="009A2E65">
    <w:pPr>
      <w:pStyle w:val="a6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-1072515</wp:posOffset>
              </wp:positionH>
              <wp:positionV relativeFrom="paragraph">
                <wp:posOffset>-187325</wp:posOffset>
              </wp:positionV>
              <wp:extent cx="7529195" cy="262255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6225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C2" w:rsidRDefault="00E808C2" w:rsidP="009C0033">
                          <w:pPr>
                            <w:pStyle w:val="a6"/>
                            <w:ind w:firstLine="851"/>
                          </w:pPr>
                          <w:r w:rsidRPr="009C0033">
                            <w:t>ГОСУДАРСТВЕННЫЙ УНИВЕРСИТЕТ УПРАВЛЕНИЯ</w:t>
                          </w:r>
                        </w:p>
                        <w:p w:rsidR="00E808C2" w:rsidRDefault="00E808C2" w:rsidP="009C0033">
                          <w:pPr>
                            <w:ind w:firstLine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4.45pt;margin-top:-14.75pt;width:592.8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LGnQIAABUFAAAOAAAAZHJzL2Uyb0RvYy54bWysVMuO0zAU3SPxD5b3nTxI2iaadDQzpQhp&#10;eEgDH+A6TmOR2MZ2mwyIBXt+gX9gwYIdv9D5I66dttPhISFEF66de33u45zr07O+bdCGacOlKHB0&#10;EmLEBJUlF6sCv361GE0xMpaIkjRSsALfMIPPZg8fnHYqZ7GsZVMyjQBEmLxTBa6tVXkQGFqzlpgT&#10;qZgAYyV1Sywc9SooNekAvW2COAzHQSd1qbSkzBj4Oh+MeObxq4pR+6KqDLOoKTDkZv2q/bp0azA7&#10;JflKE1VzukuD/EMWLeECgh6g5sQStNb8F6iWUy2NrOwJlW0gq4pT5muAaqLwp2qua6KYrwWaY9Sh&#10;Teb/wdLnm5ca8bLAMUaCtEDR9vP2y/br9vv22+3H208odj3qlMnB9VqBs+0vZA9c+3qNupL0jUFC&#10;XtZErNi51rKrGSkhx8jdDI6uDjjGgSy7Z7KEYGRtpQfqK926BkJLEKADVzcHflhvEYWPkzTOoizF&#10;iIItHsdxmvoQJN/fVtrYJ0y2yG0KrIF/j042V8a6bEi+d3HBjGx4ueBN4w96tbxsNNoQ0Eo0eTRO&#10;5zv0e26NcM5CumsD4vAFkoQYzubS9dy/z6I4CS/ibLQYTyejZJGko2wSTkdhlF1k4zDJkvnig0sw&#10;SvKalyUTV1ywvQ6j5O943k3EoCCvRNQVOEvjdKDoj0WG/ve7IltuYSwb3hZ4enAiuSP2sSihbJJb&#10;wpthH9xP33cZerD/913xMnDMDxqw/bIHFKeNpSxvQBBaAl/AOrwlsKmlfodRB3NZYPN2TTTDqHkq&#10;QFRZlCRukP0hSScxHPSxZXlsIYICVIEtRsP20g7Dv1aar2qINMhYyHMQYsW9Ru6y2skXZs8Xs3sn&#10;3HAfn73X3Ws2+wEAAP//AwBQSwMEFAAGAAgAAAAhAJxJnpfjAAAADAEAAA8AAABkcnMvZG93bnJl&#10;di54bWxMj0FLw0AQhe8F/8MygpfSblKwJjGbogUtPYi0FfG4yY5JaHY2ZLdt/PdOT3p7M+/x5pt8&#10;NdpOnHHwrSMF8TwCgVQ501Kt4OPwMktA+KDJ6M4RKvhBD6viZpLrzLgL7fC8D7XgEvKZVtCE0GdS&#10;+qpBq/3c9UjsfbvB6sDjUEsz6AuX204uomgprW6JLzS6x3WD1XF/sgqmn7vNK27ek3VZH7eHh690&#10;+vyWKnV3Oz49ggg4hr8wXPEZHQpmKt2JjBedglm8TFLOslqk9yCukYh3IEpWcQKyyOX/J4pfAAAA&#10;//8DAFBLAQItABQABgAIAAAAIQC2gziS/gAAAOEBAAATAAAAAAAAAAAAAAAAAAAAAABbQ29udGVu&#10;dF9UeXBlc10ueG1sUEsBAi0AFAAGAAgAAAAhADj9If/WAAAAlAEAAAsAAAAAAAAAAAAAAAAALwEA&#10;AF9yZWxzLy5yZWxzUEsBAi0AFAAGAAgAAAAhAAf/ssadAgAAFQUAAA4AAAAAAAAAAAAAAAAALgIA&#10;AGRycy9lMm9Eb2MueG1sUEsBAi0AFAAGAAgAAAAhAJxJnpfjAAAADAEAAA8AAAAAAAAAAAAAAAAA&#10;9wQAAGRycy9kb3ducmV2LnhtbFBLBQYAAAAABAAEAPMAAAAHBgAAAAA=&#10;" fillcolor="#17365d" stroked="f">
              <v:textbox>
                <w:txbxContent>
                  <w:p w:rsidR="00E808C2" w:rsidRDefault="00E808C2" w:rsidP="009C0033">
                    <w:pPr>
                      <w:pStyle w:val="a6"/>
                      <w:ind w:firstLine="851"/>
                    </w:pPr>
                    <w:r w:rsidRPr="009C0033">
                      <w:t>ГОСУДАРСТВЕННЫЙ УНИВЕРСИТЕТ УПРАВЛЕНИЯ</w:t>
                    </w:r>
                  </w:p>
                  <w:p w:rsidR="00E808C2" w:rsidRDefault="00E808C2" w:rsidP="009C0033">
                    <w:pPr>
                      <w:ind w:firstLine="851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66A63" w:rsidRDefault="00E66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52"/>
    <w:multiLevelType w:val="multilevel"/>
    <w:tmpl w:val="5DFE75E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BA0651"/>
    <w:multiLevelType w:val="hybridMultilevel"/>
    <w:tmpl w:val="0EE8370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562F5"/>
    <w:multiLevelType w:val="hybridMultilevel"/>
    <w:tmpl w:val="3F24C52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314B4D"/>
    <w:multiLevelType w:val="hybridMultilevel"/>
    <w:tmpl w:val="12A0C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47C0E"/>
    <w:multiLevelType w:val="hybridMultilevel"/>
    <w:tmpl w:val="D5F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3300E"/>
    <w:multiLevelType w:val="multilevel"/>
    <w:tmpl w:val="29CCB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C06F83"/>
    <w:multiLevelType w:val="hybridMultilevel"/>
    <w:tmpl w:val="98D2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97FD9"/>
    <w:multiLevelType w:val="hybridMultilevel"/>
    <w:tmpl w:val="F404E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737D09"/>
    <w:multiLevelType w:val="hybridMultilevel"/>
    <w:tmpl w:val="07128A08"/>
    <w:lvl w:ilvl="0" w:tplc="C17AE42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348E7C0F"/>
    <w:multiLevelType w:val="hybridMultilevel"/>
    <w:tmpl w:val="4A5041CE"/>
    <w:lvl w:ilvl="0" w:tplc="C17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CEF"/>
    <w:multiLevelType w:val="hybridMultilevel"/>
    <w:tmpl w:val="EF287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DE090B"/>
    <w:multiLevelType w:val="hybridMultilevel"/>
    <w:tmpl w:val="F6A24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C1116"/>
    <w:multiLevelType w:val="hybridMultilevel"/>
    <w:tmpl w:val="639A77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8F0F78"/>
    <w:multiLevelType w:val="hybridMultilevel"/>
    <w:tmpl w:val="2D8CB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4103EE"/>
    <w:multiLevelType w:val="hybridMultilevel"/>
    <w:tmpl w:val="E3F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C05"/>
    <w:multiLevelType w:val="hybridMultilevel"/>
    <w:tmpl w:val="D59450A2"/>
    <w:lvl w:ilvl="0" w:tplc="C17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8195A"/>
    <w:multiLevelType w:val="hybridMultilevel"/>
    <w:tmpl w:val="9E209BF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FB505D8"/>
    <w:multiLevelType w:val="hybridMultilevel"/>
    <w:tmpl w:val="79202CCA"/>
    <w:lvl w:ilvl="0" w:tplc="C17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0"/>
    <w:rsid w:val="0001547A"/>
    <w:rsid w:val="00034CBC"/>
    <w:rsid w:val="00041DE0"/>
    <w:rsid w:val="0005127A"/>
    <w:rsid w:val="000625F3"/>
    <w:rsid w:val="00066942"/>
    <w:rsid w:val="0008539E"/>
    <w:rsid w:val="000A1059"/>
    <w:rsid w:val="000C18AE"/>
    <w:rsid w:val="000D5952"/>
    <w:rsid w:val="000E2956"/>
    <w:rsid w:val="00125AA0"/>
    <w:rsid w:val="00131F69"/>
    <w:rsid w:val="001626DD"/>
    <w:rsid w:val="00173FB2"/>
    <w:rsid w:val="001951B0"/>
    <w:rsid w:val="001A65F4"/>
    <w:rsid w:val="001A687D"/>
    <w:rsid w:val="001E3452"/>
    <w:rsid w:val="001E4079"/>
    <w:rsid w:val="001F3A9E"/>
    <w:rsid w:val="002132BD"/>
    <w:rsid w:val="00214A46"/>
    <w:rsid w:val="0022277A"/>
    <w:rsid w:val="002400C7"/>
    <w:rsid w:val="00254EA9"/>
    <w:rsid w:val="00263DBA"/>
    <w:rsid w:val="00290136"/>
    <w:rsid w:val="002F24F0"/>
    <w:rsid w:val="002F7950"/>
    <w:rsid w:val="003005C2"/>
    <w:rsid w:val="00300C60"/>
    <w:rsid w:val="00307FE0"/>
    <w:rsid w:val="00320548"/>
    <w:rsid w:val="00320C75"/>
    <w:rsid w:val="003273B5"/>
    <w:rsid w:val="0034509A"/>
    <w:rsid w:val="003504E4"/>
    <w:rsid w:val="0037161C"/>
    <w:rsid w:val="00386ECD"/>
    <w:rsid w:val="003B1D68"/>
    <w:rsid w:val="003D1400"/>
    <w:rsid w:val="003D4727"/>
    <w:rsid w:val="00415834"/>
    <w:rsid w:val="0042681C"/>
    <w:rsid w:val="00495BE1"/>
    <w:rsid w:val="004C65A8"/>
    <w:rsid w:val="00510A6A"/>
    <w:rsid w:val="00550580"/>
    <w:rsid w:val="005C00D1"/>
    <w:rsid w:val="005E1200"/>
    <w:rsid w:val="00612DF8"/>
    <w:rsid w:val="00692183"/>
    <w:rsid w:val="006B102D"/>
    <w:rsid w:val="006E602E"/>
    <w:rsid w:val="006F520B"/>
    <w:rsid w:val="006F78BF"/>
    <w:rsid w:val="00710D3D"/>
    <w:rsid w:val="0072006A"/>
    <w:rsid w:val="007572E3"/>
    <w:rsid w:val="0076394A"/>
    <w:rsid w:val="00767943"/>
    <w:rsid w:val="00787318"/>
    <w:rsid w:val="007A4315"/>
    <w:rsid w:val="007E35DC"/>
    <w:rsid w:val="007F7296"/>
    <w:rsid w:val="008040FB"/>
    <w:rsid w:val="00835192"/>
    <w:rsid w:val="00882C68"/>
    <w:rsid w:val="00884A84"/>
    <w:rsid w:val="00897ECE"/>
    <w:rsid w:val="008A392F"/>
    <w:rsid w:val="00901844"/>
    <w:rsid w:val="0092768F"/>
    <w:rsid w:val="0095174A"/>
    <w:rsid w:val="009540C1"/>
    <w:rsid w:val="00964B07"/>
    <w:rsid w:val="00983858"/>
    <w:rsid w:val="009973BE"/>
    <w:rsid w:val="009A2E65"/>
    <w:rsid w:val="009A47EA"/>
    <w:rsid w:val="009B7A23"/>
    <w:rsid w:val="009C0033"/>
    <w:rsid w:val="00A006D1"/>
    <w:rsid w:val="00A05428"/>
    <w:rsid w:val="00A1116A"/>
    <w:rsid w:val="00A178FF"/>
    <w:rsid w:val="00A651D7"/>
    <w:rsid w:val="00A86F28"/>
    <w:rsid w:val="00A905A6"/>
    <w:rsid w:val="00A95A5F"/>
    <w:rsid w:val="00A96534"/>
    <w:rsid w:val="00AA50E4"/>
    <w:rsid w:val="00AA5C80"/>
    <w:rsid w:val="00AB125B"/>
    <w:rsid w:val="00AC01D4"/>
    <w:rsid w:val="00AD6669"/>
    <w:rsid w:val="00AE488A"/>
    <w:rsid w:val="00AF22DA"/>
    <w:rsid w:val="00AF41AA"/>
    <w:rsid w:val="00B26D1D"/>
    <w:rsid w:val="00B76839"/>
    <w:rsid w:val="00BC2B09"/>
    <w:rsid w:val="00C41849"/>
    <w:rsid w:val="00C70158"/>
    <w:rsid w:val="00C704A5"/>
    <w:rsid w:val="00C7136C"/>
    <w:rsid w:val="00C76222"/>
    <w:rsid w:val="00C76BAF"/>
    <w:rsid w:val="00C844FC"/>
    <w:rsid w:val="00C95BBB"/>
    <w:rsid w:val="00CC18EF"/>
    <w:rsid w:val="00CC7D40"/>
    <w:rsid w:val="00CD7B87"/>
    <w:rsid w:val="00D12BB0"/>
    <w:rsid w:val="00D267F1"/>
    <w:rsid w:val="00D445BE"/>
    <w:rsid w:val="00D46781"/>
    <w:rsid w:val="00D46DF0"/>
    <w:rsid w:val="00DD7949"/>
    <w:rsid w:val="00E001E2"/>
    <w:rsid w:val="00E06CD5"/>
    <w:rsid w:val="00E66A63"/>
    <w:rsid w:val="00E808C2"/>
    <w:rsid w:val="00E86CEF"/>
    <w:rsid w:val="00E87B09"/>
    <w:rsid w:val="00EA60BE"/>
    <w:rsid w:val="00F009CE"/>
    <w:rsid w:val="00F03005"/>
    <w:rsid w:val="00F0305D"/>
    <w:rsid w:val="00F41DAD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8BD388-07EE-467E-8BA3-1B95A86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lang w:eastAsia="ru-RU"/>
    </w:rPr>
  </w:style>
  <w:style w:type="table" w:styleId="a5">
    <w:name w:val="Table Grid"/>
    <w:basedOn w:val="a1"/>
    <w:uiPriority w:val="99"/>
    <w:rsid w:val="00300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Windows User</cp:lastModifiedBy>
  <cp:revision>2</cp:revision>
  <cp:lastPrinted>2016-03-03T14:44:00Z</cp:lastPrinted>
  <dcterms:created xsi:type="dcterms:W3CDTF">2020-02-28T14:41:00Z</dcterms:created>
  <dcterms:modified xsi:type="dcterms:W3CDTF">2020-02-28T14:41:00Z</dcterms:modified>
</cp:coreProperties>
</file>