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5" w:type="dxa"/>
        <w:tblInd w:w="-1701" w:type="dxa"/>
        <w:tblLook w:val="00A0" w:firstRow="1" w:lastRow="0" w:firstColumn="1" w:lastColumn="0" w:noHBand="0" w:noVBand="0"/>
      </w:tblPr>
      <w:tblGrid>
        <w:gridCol w:w="5245"/>
        <w:gridCol w:w="6770"/>
      </w:tblGrid>
      <w:tr w:rsidR="00E808C2" w:rsidRPr="001E4079" w:rsidTr="00510A6A">
        <w:trPr>
          <w:trHeight w:val="1420"/>
        </w:trPr>
        <w:tc>
          <w:tcPr>
            <w:tcW w:w="5245" w:type="dxa"/>
          </w:tcPr>
          <w:p w:rsidR="00E808C2" w:rsidRPr="001E4079" w:rsidRDefault="00A86F28" w:rsidP="001E407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86F28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048183" cy="111229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12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A86F28" w:rsidRDefault="00A86F28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</w:p>
          <w:p w:rsidR="00E808C2" w:rsidRPr="001E4079" w:rsidRDefault="00E808C2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1E4079">
              <w:rPr>
                <w:b/>
                <w:color w:val="0F243E"/>
                <w:sz w:val="28"/>
                <w:szCs w:val="28"/>
              </w:rPr>
              <w:t xml:space="preserve">ГОСУДАРСТВЕННЫЙ </w:t>
            </w:r>
          </w:p>
          <w:p w:rsidR="00E808C2" w:rsidRPr="001E4079" w:rsidRDefault="00E808C2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1E4079">
              <w:rPr>
                <w:b/>
                <w:color w:val="0F243E"/>
                <w:sz w:val="28"/>
                <w:szCs w:val="28"/>
              </w:rPr>
              <w:t xml:space="preserve">УНИВЕРСИТЕТ </w:t>
            </w:r>
          </w:p>
          <w:p w:rsidR="00E808C2" w:rsidRPr="001E4079" w:rsidRDefault="00E808C2" w:rsidP="001E4079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1E4079">
              <w:rPr>
                <w:b/>
                <w:color w:val="0F243E"/>
                <w:sz w:val="28"/>
                <w:szCs w:val="28"/>
              </w:rPr>
              <w:t>УПРАВЛЕНИЯ</w:t>
            </w:r>
          </w:p>
          <w:p w:rsidR="00E808C2" w:rsidRPr="001E4079" w:rsidRDefault="00E808C2" w:rsidP="001E407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808C2" w:rsidRPr="001E4079" w:rsidTr="001E4079">
        <w:tc>
          <w:tcPr>
            <w:tcW w:w="12015" w:type="dxa"/>
            <w:gridSpan w:val="2"/>
          </w:tcPr>
          <w:p w:rsidR="00E808C2" w:rsidRDefault="00AE488A" w:rsidP="001E4079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ЗАЯВКА</w:t>
            </w:r>
          </w:p>
          <w:p w:rsidR="00AE488A" w:rsidRPr="001E4079" w:rsidRDefault="00AE488A" w:rsidP="001E4079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на участие в студенческой  конференции</w:t>
            </w:r>
          </w:p>
          <w:p w:rsidR="00E808C2" w:rsidRPr="001E4079" w:rsidRDefault="00E808C2" w:rsidP="001E4079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E808C2" w:rsidRPr="001E4079" w:rsidTr="001E4079">
        <w:tc>
          <w:tcPr>
            <w:tcW w:w="12015" w:type="dxa"/>
            <w:gridSpan w:val="2"/>
            <w:shd w:val="clear" w:color="auto" w:fill="0F243E"/>
            <w:vAlign w:val="center"/>
          </w:tcPr>
          <w:p w:rsidR="00E808C2" w:rsidRPr="001E4079" w:rsidRDefault="00E808C2" w:rsidP="001E4079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  <w:p w:rsidR="006E602E" w:rsidRDefault="00E808C2" w:rsidP="00AE488A">
            <w:pPr>
              <w:spacing w:after="0" w:line="240" w:lineRule="auto"/>
              <w:jc w:val="center"/>
              <w:rPr>
                <w:b/>
                <w:caps/>
                <w:color w:val="FFFFFF"/>
                <w:sz w:val="44"/>
                <w:szCs w:val="28"/>
              </w:rPr>
            </w:pPr>
            <w:r w:rsidRPr="001E4079">
              <w:rPr>
                <w:b/>
                <w:caps/>
                <w:color w:val="FFFFFF"/>
                <w:sz w:val="44"/>
                <w:szCs w:val="28"/>
              </w:rPr>
              <w:t xml:space="preserve">управление </w:t>
            </w:r>
            <w:r w:rsidR="00AE488A">
              <w:rPr>
                <w:b/>
                <w:caps/>
                <w:color w:val="FFFFFF"/>
                <w:sz w:val="44"/>
                <w:szCs w:val="28"/>
              </w:rPr>
              <w:t>персоналом, социальных и бизнес-коммуникаций</w:t>
            </w:r>
            <w:r w:rsidR="00AE488A" w:rsidRPr="00AE488A">
              <w:rPr>
                <w:b/>
                <w:caps/>
                <w:color w:val="FFFFFF"/>
                <w:sz w:val="44"/>
                <w:szCs w:val="28"/>
              </w:rPr>
              <w:t>:</w:t>
            </w:r>
            <w:r w:rsidR="00AE488A">
              <w:rPr>
                <w:b/>
                <w:caps/>
                <w:color w:val="FFFFFF"/>
                <w:sz w:val="44"/>
                <w:szCs w:val="28"/>
              </w:rPr>
              <w:t>методы, модели, технологии – 2019</w:t>
            </w:r>
          </w:p>
          <w:p w:rsidR="00AE488A" w:rsidRPr="001E4079" w:rsidRDefault="00AE488A" w:rsidP="00AE488A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79"/>
        <w:tblOverlap w:val="never"/>
        <w:tblW w:w="10740" w:type="dxa"/>
        <w:tblLayout w:type="fixed"/>
        <w:tblLook w:val="00A0" w:firstRow="1" w:lastRow="0" w:firstColumn="1" w:lastColumn="0" w:noHBand="0" w:noVBand="0"/>
      </w:tblPr>
      <w:tblGrid>
        <w:gridCol w:w="2313"/>
        <w:gridCol w:w="8427"/>
      </w:tblGrid>
      <w:tr w:rsidR="00510A6A" w:rsidRPr="001E4079" w:rsidTr="00510A6A">
        <w:trPr>
          <w:trHeight w:val="70"/>
        </w:trPr>
        <w:tc>
          <w:tcPr>
            <w:tcW w:w="2313" w:type="dxa"/>
          </w:tcPr>
          <w:p w:rsidR="00510A6A" w:rsidRPr="001E4079" w:rsidRDefault="00510A6A" w:rsidP="00510A6A">
            <w:pPr>
              <w:spacing w:after="0" w:line="240" w:lineRule="auto"/>
              <w:jc w:val="right"/>
              <w:rPr>
                <w:color w:val="0F243E"/>
                <w:sz w:val="16"/>
                <w:szCs w:val="20"/>
              </w:rPr>
            </w:pPr>
          </w:p>
        </w:tc>
        <w:tc>
          <w:tcPr>
            <w:tcW w:w="8427" w:type="dxa"/>
            <w:vAlign w:val="center"/>
          </w:tcPr>
          <w:p w:rsidR="00510A6A" w:rsidRPr="001E4079" w:rsidRDefault="00510A6A" w:rsidP="00510A6A">
            <w:pPr>
              <w:spacing w:after="0" w:line="240" w:lineRule="auto"/>
              <w:rPr>
                <w:color w:val="0F243E"/>
                <w:sz w:val="16"/>
                <w:szCs w:val="20"/>
              </w:rPr>
            </w:pPr>
          </w:p>
        </w:tc>
      </w:tr>
      <w:tr w:rsidR="00510A6A" w:rsidRPr="00510A6A" w:rsidTr="00510A6A">
        <w:trPr>
          <w:trHeight w:val="283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ФИО</w:t>
            </w: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tabs>
                <w:tab w:val="left" w:pos="175"/>
              </w:tabs>
              <w:spacing w:after="0" w:line="240" w:lineRule="auto"/>
              <w:ind w:left="142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70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283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ВУЗ, организация</w:t>
            </w: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tabs>
                <w:tab w:val="left" w:pos="175"/>
              </w:tabs>
              <w:spacing w:after="0" w:line="240" w:lineRule="auto"/>
              <w:ind w:left="142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70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532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Институт</w:t>
            </w: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tabs>
                <w:tab w:val="left" w:pos="175"/>
              </w:tabs>
              <w:spacing w:after="0" w:line="240" w:lineRule="auto"/>
              <w:ind w:left="142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57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70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Выпускающая кафедра</w:t>
            </w: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tabs>
                <w:tab w:val="left" w:pos="175"/>
              </w:tabs>
              <w:spacing w:after="0" w:line="240" w:lineRule="auto"/>
              <w:ind w:left="142" w:right="1022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70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right="1022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70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Уровень обучения (бакал</w:t>
            </w:r>
            <w:r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а</w:t>
            </w: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вриат или магистратура)</w:t>
            </w: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numPr>
                <w:ilvl w:val="0"/>
                <w:numId w:val="14"/>
              </w:numPr>
              <w:spacing w:after="0" w:line="240" w:lineRule="auto"/>
              <w:ind w:left="601" w:right="1022" w:hanging="284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70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70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Год обучения</w:t>
            </w: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tabs>
                <w:tab w:val="left" w:pos="175"/>
              </w:tabs>
              <w:spacing w:after="0" w:line="240" w:lineRule="auto"/>
              <w:ind w:left="142" w:right="88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70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right="88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70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Тема доклада</w:t>
            </w: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left="34" w:right="8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70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right="8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70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510A6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Наименование секции</w:t>
            </w: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left="34" w:right="8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6A" w:rsidRPr="00510A6A" w:rsidTr="00510A6A">
        <w:trPr>
          <w:trHeight w:val="70"/>
        </w:trPr>
        <w:tc>
          <w:tcPr>
            <w:tcW w:w="2313" w:type="dxa"/>
          </w:tcPr>
          <w:p w:rsidR="00510A6A" w:rsidRPr="00510A6A" w:rsidRDefault="00510A6A" w:rsidP="00510A6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8427" w:type="dxa"/>
            <w:vAlign w:val="center"/>
          </w:tcPr>
          <w:p w:rsidR="00510A6A" w:rsidRPr="00510A6A" w:rsidRDefault="00510A6A" w:rsidP="00510A6A">
            <w:pPr>
              <w:spacing w:after="0" w:line="240" w:lineRule="auto"/>
              <w:ind w:right="8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15A" w:rsidRDefault="009C615A" w:rsidP="00510A6A">
      <w:pPr>
        <w:jc w:val="both"/>
        <w:rPr>
          <w:rFonts w:ascii="Times New Roman" w:hAnsi="Times New Roman"/>
        </w:rPr>
      </w:pPr>
    </w:p>
    <w:p w:rsidR="00E808C2" w:rsidRDefault="00510A6A" w:rsidP="00510A6A">
      <w:pPr>
        <w:jc w:val="both"/>
        <w:rPr>
          <w:rFonts w:ascii="Times New Roman" w:hAnsi="Times New Roman"/>
        </w:rPr>
      </w:pPr>
      <w:bookmarkStart w:id="0" w:name="_GoBack"/>
      <w:bookmarkEnd w:id="0"/>
      <w:r w:rsidRPr="00510A6A">
        <w:rPr>
          <w:rFonts w:ascii="Times New Roman" w:hAnsi="Times New Roman"/>
        </w:rPr>
        <w:t xml:space="preserve">Подтверждаю свое согласие на предоставление редакционной коллегией сборников материалов по итогам </w:t>
      </w:r>
      <w:r w:rsidR="001C5D51">
        <w:rPr>
          <w:rFonts w:ascii="Times New Roman" w:hAnsi="Times New Roman"/>
        </w:rPr>
        <w:t xml:space="preserve">Студенческой конференции </w:t>
      </w:r>
      <w:r w:rsidRPr="00510A6A">
        <w:rPr>
          <w:rFonts w:ascii="Times New Roman" w:hAnsi="Times New Roman"/>
        </w:rPr>
        <w:t>«</w:t>
      </w:r>
      <w:r w:rsidR="001C5D51">
        <w:rPr>
          <w:rFonts w:ascii="Times New Roman" w:hAnsi="Times New Roman"/>
        </w:rPr>
        <w:t>Управление персоналом, социальных и бизнес-коммуникаций</w:t>
      </w:r>
      <w:r w:rsidR="001C5D51" w:rsidRPr="001C5D51">
        <w:rPr>
          <w:rFonts w:ascii="Times New Roman" w:hAnsi="Times New Roman"/>
        </w:rPr>
        <w:t xml:space="preserve">: </w:t>
      </w:r>
      <w:r w:rsidR="001C5D51">
        <w:rPr>
          <w:rFonts w:ascii="Times New Roman" w:hAnsi="Times New Roman"/>
        </w:rPr>
        <w:t>методы, модели, технологии</w:t>
      </w:r>
      <w:r w:rsidR="001C5D51" w:rsidRPr="001C5D51">
        <w:rPr>
          <w:rFonts w:ascii="Times New Roman" w:hAnsi="Times New Roman"/>
        </w:rPr>
        <w:t xml:space="preserve"> - 2019</w:t>
      </w:r>
      <w:r w:rsidRPr="00510A6A">
        <w:rPr>
          <w:rFonts w:ascii="Times New Roman" w:hAnsi="Times New Roman"/>
        </w:rPr>
        <w:t>» персональных данных обо мне (в пределах переданной авторской заявки), а также метаданных обо всех статьях (тезисах докладов) с моим авторством или соавторством (название, сведения об авторах, аннотация, ключевые слова, библиографический список литературы), которые опубликованы или будут опубликованы в сборниках материалов указанного научного мероприятия, в Научную электронную библиотеку (НЭБ) для помещения в базу данных Российского индекса научного цитирования (РИНЦ), обработки и широкого распространения.</w:t>
      </w:r>
    </w:p>
    <w:p w:rsidR="00510A6A" w:rsidRDefault="00510A6A" w:rsidP="00510A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Согласен (на)</w:t>
      </w:r>
    </w:p>
    <w:p w:rsidR="00510A6A" w:rsidRDefault="00510A6A" w:rsidP="00510A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510A6A" w:rsidRDefault="00510A6A" w:rsidP="00510A6A">
      <w:pPr>
        <w:spacing w:after="0" w:line="240" w:lineRule="auto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color w:val="0F243E"/>
          <w:sz w:val="20"/>
          <w:szCs w:val="20"/>
        </w:rPr>
        <w:t xml:space="preserve">      </w:t>
      </w:r>
      <w:r w:rsidRPr="00510A6A">
        <w:rPr>
          <w:rFonts w:ascii="Times New Roman" w:hAnsi="Times New Roman"/>
          <w:color w:val="0F243E"/>
          <w:sz w:val="20"/>
          <w:szCs w:val="20"/>
        </w:rPr>
        <w:t>Подпись</w:t>
      </w:r>
    </w:p>
    <w:p w:rsidR="00510A6A" w:rsidRDefault="00510A6A" w:rsidP="00510A6A">
      <w:pPr>
        <w:spacing w:after="0" w:line="240" w:lineRule="auto"/>
        <w:rPr>
          <w:rFonts w:ascii="Times New Roman" w:hAnsi="Times New Roman"/>
          <w:color w:val="0F243E"/>
          <w:sz w:val="20"/>
          <w:szCs w:val="20"/>
        </w:rPr>
      </w:pPr>
    </w:p>
    <w:p w:rsidR="00510A6A" w:rsidRPr="00510A6A" w:rsidRDefault="00510A6A" w:rsidP="00510A6A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510A6A">
        <w:rPr>
          <w:rFonts w:ascii="Times New Roman" w:hAnsi="Times New Roman"/>
          <w:color w:val="0F243E"/>
          <w:sz w:val="28"/>
          <w:szCs w:val="28"/>
        </w:rPr>
        <w:t>Научный руководитель_____________________________(ФИО)</w:t>
      </w:r>
    </w:p>
    <w:sectPr w:rsidR="00510A6A" w:rsidRPr="00510A6A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EB" w:rsidRDefault="008F4DEB" w:rsidP="00787318">
      <w:pPr>
        <w:spacing w:after="0" w:line="240" w:lineRule="auto"/>
      </w:pPr>
      <w:r>
        <w:separator/>
      </w:r>
    </w:p>
  </w:endnote>
  <w:endnote w:type="continuationSeparator" w:id="0">
    <w:p w:rsidR="008F4DEB" w:rsidRDefault="008F4DEB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C2" w:rsidRDefault="00C75BD7">
    <w:pPr>
      <w:pStyle w:val="a8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-1071880</wp:posOffset>
              </wp:positionH>
              <wp:positionV relativeFrom="paragraph">
                <wp:posOffset>169545</wp:posOffset>
              </wp:positionV>
              <wp:extent cx="8602980" cy="443230"/>
              <wp:effectExtent l="4445" t="0" r="317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2980" cy="44323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8C2" w:rsidRPr="002F24F0" w:rsidRDefault="00E808C2" w:rsidP="009540C1">
                          <w:pPr>
                            <w:pStyle w:val="a6"/>
                            <w:ind w:firstLine="851"/>
                          </w:pPr>
                          <w:r>
                            <w:t>УПРАВЛЕНИЕ МЕЖДУНАРОДНЫМ БИЗНЕСОМ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84.4pt;margin-top:13.35pt;width:677.4pt;height:34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PSiQIAABYFAAAOAAAAZHJzL2Uyb0RvYy54bWysVMlu2zAQvRfoPxC8O1oiLxIiB7FdFwXS&#10;BUj6ATRJWUQlkiVpS2nQf++Qsh11ORRFfZC5DB/fzHvDm9u+bdCRGyuULHFyFWPEJVVMyH2JPz9u&#10;JwuMrCOSkUZJXuInbvHt8vWrm04XPFW1ahg3CECkLTpd4to5XUSRpTVvib1SmkvYrJRpiYOp2UfM&#10;kA7Q2yZK43gWdcowbRTl1sLqZtjEy4BfVZy6j1VluUNNiYGbC18Tvjv/jZY3pNgbomtBTzTIP7Bo&#10;iZBw6QVqQxxBByN+g2oFNcqqyl1R1UaqqgTlIQfIJol/yeahJpqHXKA4Vl/KZP8fLP1w/GSQYKAd&#10;RpK0INEj7x1aqR6lvjqdtgUEPWgIcz0s+0ifqdX3in6xSKp1TeSe3xmjupoTBuwSfzIaHR1wrAfZ&#10;de8Vg2vIwakA1Fem9YBQDATooNLTRRlPhcLiYhan+QK2KOxl2XV6HaSLSHE+rY11b7lqkR+U2IDy&#10;AZ0c763zbEhxDgnsVSPYVjRNmJj9bt0YdCTgkmR+PZtuQgKQ5DiskT5YKn9sQBxWgCTc4fc83aD6&#10;c56kWbxK88l2tphPsm02neTzeDGJk3yVz+Iszzbb755gkhW1YIzLeyH52YFJ9ncKn3ph8E7wIOpK&#10;nE/T6SDRmL0dJxmH35+SbIWDhmxEC0W/BJHCC/tGMkibFI6IZhhHP9MPVYYanP9DVYINvPKDB1y/&#10;609+AzBvkZ1iT+ALo0A2UBgeExjUynzDqIPGLLH9eiCGY9S8k+CtPMky38lhkk3nKUzMeGc33iGS&#10;AlSJHUbDcO2G7j9oI/Y13DS4Wao78GMlglVeWJ1cDM0Xcjo9FL67x/MQ9fKcLX8AAAD//wMAUEsD&#10;BBQABgAIAAAAIQDL3/Y34wAAAAsBAAAPAAAAZHJzL2Rvd25yZXYueG1sTI9Ba8JAFITvhf6H5RV6&#10;Ed1E6JqkeZFWaKUHKWoRj5vsaxLM7obsqum/73pqj8MMM9/ky1F37EKDa61BiGcRMDKVVa2pEb72&#10;b9MEmPPSKNlZQwg/5GBZ3N/lMlP2arZ02fmahRLjMonQeN9nnLuqIS3dzPZkgvdtBy19kEPN1SCv&#10;oVx3fB5FgmvZmrDQyJ5WDVWn3VkjTA7b9TutP5NVWZ8+9otjOnndpIiPD+PLMzBPo/8Lww0/oEMR&#10;mEp7NsqxDmEaiySwe4S5WAC7JeJEhHslQiqegBc5//+h+AUAAP//AwBQSwECLQAUAAYACAAAACEA&#10;toM4kv4AAADhAQAAEwAAAAAAAAAAAAAAAAAAAAAAW0NvbnRlbnRfVHlwZXNdLnhtbFBLAQItABQA&#10;BgAIAAAAIQA4/SH/1gAAAJQBAAALAAAAAAAAAAAAAAAAAC8BAABfcmVscy8ucmVsc1BLAQItABQA&#10;BgAIAAAAIQC08OPSiQIAABYFAAAOAAAAAAAAAAAAAAAAAC4CAABkcnMvZTJvRG9jLnhtbFBLAQIt&#10;ABQABgAIAAAAIQDL3/Y34wAAAAsBAAAPAAAAAAAAAAAAAAAAAOMEAABkcnMvZG93bnJldi54bWxQ&#10;SwUGAAAAAAQABADzAAAA8wUAAAAA&#10;" fillcolor="#17365d" stroked="f">
              <v:textbox>
                <w:txbxContent>
                  <w:p w:rsidR="00E808C2" w:rsidRPr="002F24F0" w:rsidRDefault="00E808C2" w:rsidP="009540C1">
                    <w:pPr>
                      <w:pStyle w:val="a6"/>
                      <w:ind w:firstLine="851"/>
                    </w:pPr>
                    <w:r>
                      <w:t>УПРАВЛЕНИЕ МЕЖДУНАРОДНЫМ БИЗНЕСОМ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EB" w:rsidRDefault="008F4DEB" w:rsidP="00787318">
      <w:pPr>
        <w:spacing w:after="0" w:line="240" w:lineRule="auto"/>
      </w:pPr>
      <w:r>
        <w:separator/>
      </w:r>
    </w:p>
  </w:footnote>
  <w:footnote w:type="continuationSeparator" w:id="0">
    <w:p w:rsidR="008F4DEB" w:rsidRDefault="008F4DEB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C2" w:rsidRDefault="00C75BD7">
    <w:pPr>
      <w:pStyle w:val="a6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-1072515</wp:posOffset>
              </wp:positionH>
              <wp:positionV relativeFrom="paragraph">
                <wp:posOffset>-187325</wp:posOffset>
              </wp:positionV>
              <wp:extent cx="7529195" cy="262255"/>
              <wp:effectExtent l="3810" t="3175" r="127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9195" cy="262255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8C2" w:rsidRDefault="00E808C2" w:rsidP="009C0033">
                          <w:pPr>
                            <w:pStyle w:val="a6"/>
                            <w:ind w:firstLine="851"/>
                          </w:pPr>
                          <w:r w:rsidRPr="009C0033">
                            <w:t>ГОСУДАРСТВЕННЫЙ УНИВЕРСИТЕТ УПРАВЛЕНИЯ</w:t>
                          </w:r>
                        </w:p>
                        <w:p w:rsidR="00E808C2" w:rsidRDefault="00E808C2" w:rsidP="009C0033">
                          <w:pPr>
                            <w:ind w:firstLine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84.45pt;margin-top:-14.75pt;width:592.85pt;height:2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LGnQIAABUFAAAOAAAAZHJzL2Uyb0RvYy54bWysVMuO0zAU3SPxD5b3nTxI2iaadDQzpQhp&#10;eEgDH+A6TmOR2MZ2mwyIBXt+gX9gwYIdv9D5I66dttPhISFEF66de33u45zr07O+bdCGacOlKHB0&#10;EmLEBJUlF6sCv361GE0xMpaIkjRSsALfMIPPZg8fnHYqZ7GsZVMyjQBEmLxTBa6tVXkQGFqzlpgT&#10;qZgAYyV1Sywc9SooNekAvW2COAzHQSd1qbSkzBj4Oh+MeObxq4pR+6KqDLOoKTDkZv2q/bp0azA7&#10;JflKE1VzukuD/EMWLeECgh6g5sQStNb8F6iWUy2NrOwJlW0gq4pT5muAaqLwp2qua6KYrwWaY9Sh&#10;Teb/wdLnm5ca8bLAMUaCtEDR9vP2y/br9vv22+3H208odj3qlMnB9VqBs+0vZA9c+3qNupL0jUFC&#10;XtZErNi51rKrGSkhx8jdDI6uDjjGgSy7Z7KEYGRtpQfqK926BkJLEKADVzcHflhvEYWPkzTOoizF&#10;iIItHsdxmvoQJN/fVtrYJ0y2yG0KrIF/j042V8a6bEi+d3HBjGx4ueBN4w96tbxsNNoQ0Eo0eTRO&#10;5zv0e26NcM5CumsD4vAFkoQYzubS9dy/z6I4CS/ibLQYTyejZJGko2wSTkdhlF1k4zDJkvnig0sw&#10;SvKalyUTV1ywvQ6j5O943k3EoCCvRNQVOEvjdKDoj0WG/ve7IltuYSwb3hZ4enAiuSP2sSihbJJb&#10;wpthH9xP33cZerD/913xMnDMDxqw/bIHFKeNpSxvQBBaAl/AOrwlsKmlfodRB3NZYPN2TTTDqHkq&#10;QFRZlCRukP0hSScxHPSxZXlsIYICVIEtRsP20g7Dv1aar2qINMhYyHMQYsW9Ru6y2skXZs8Xs3sn&#10;3HAfn73X3Ws2+wEAAP//AwBQSwMEFAAGAAgAAAAhAJxJnpfjAAAADAEAAA8AAABkcnMvZG93bnJl&#10;di54bWxMj0FLw0AQhe8F/8MygpfSblKwJjGbogUtPYi0FfG4yY5JaHY2ZLdt/PdOT3p7M+/x5pt8&#10;NdpOnHHwrSMF8TwCgVQ501Kt4OPwMktA+KDJ6M4RKvhBD6viZpLrzLgL7fC8D7XgEvKZVtCE0GdS&#10;+qpBq/3c9UjsfbvB6sDjUEsz6AuX204uomgprW6JLzS6x3WD1XF/sgqmn7vNK27ek3VZH7eHh690&#10;+vyWKnV3Oz49ggg4hr8wXPEZHQpmKt2JjBedglm8TFLOslqk9yCukYh3IEpWcQKyyOX/J4pfAAAA&#10;//8DAFBLAQItABQABgAIAAAAIQC2gziS/gAAAOEBAAATAAAAAAAAAAAAAAAAAAAAAABbQ29udGVu&#10;dF9UeXBlc10ueG1sUEsBAi0AFAAGAAgAAAAhADj9If/WAAAAlAEAAAsAAAAAAAAAAAAAAAAALwEA&#10;AF9yZWxzLy5yZWxzUEsBAi0AFAAGAAgAAAAhAAf/ssadAgAAFQUAAA4AAAAAAAAAAAAAAAAALgIA&#10;AGRycy9lMm9Eb2MueG1sUEsBAi0AFAAGAAgAAAAhAJxJnpfjAAAADAEAAA8AAAAAAAAAAAAAAAAA&#10;9wQAAGRycy9kb3ducmV2LnhtbFBLBQYAAAAABAAEAPMAAAAHBgAAAAA=&#10;" fillcolor="#17365d" stroked="f">
              <v:textbox>
                <w:txbxContent>
                  <w:p w:rsidR="00E808C2" w:rsidRDefault="00E808C2" w:rsidP="009C0033">
                    <w:pPr>
                      <w:pStyle w:val="a6"/>
                      <w:ind w:firstLine="851"/>
                    </w:pPr>
                    <w:r w:rsidRPr="009C0033">
                      <w:t>ГОСУДАРСТВЕННЫЙ УНИВЕРСИТЕТ УПРАВЛЕНИЯ</w:t>
                    </w:r>
                  </w:p>
                  <w:p w:rsidR="00E808C2" w:rsidRDefault="00E808C2" w:rsidP="009C0033">
                    <w:pPr>
                      <w:ind w:firstLine="851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66A63" w:rsidRDefault="00E66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952"/>
    <w:multiLevelType w:val="multilevel"/>
    <w:tmpl w:val="5DFE75E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BA0651"/>
    <w:multiLevelType w:val="hybridMultilevel"/>
    <w:tmpl w:val="0EE8370A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3562F5"/>
    <w:multiLevelType w:val="hybridMultilevel"/>
    <w:tmpl w:val="3F24C524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314B4D"/>
    <w:multiLevelType w:val="hybridMultilevel"/>
    <w:tmpl w:val="12A0C8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47C0E"/>
    <w:multiLevelType w:val="hybridMultilevel"/>
    <w:tmpl w:val="D5F4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3300E"/>
    <w:multiLevelType w:val="multilevel"/>
    <w:tmpl w:val="29CCB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C06F83"/>
    <w:multiLevelType w:val="hybridMultilevel"/>
    <w:tmpl w:val="98D22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97FD9"/>
    <w:multiLevelType w:val="hybridMultilevel"/>
    <w:tmpl w:val="F404E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737D09"/>
    <w:multiLevelType w:val="hybridMultilevel"/>
    <w:tmpl w:val="07128A08"/>
    <w:lvl w:ilvl="0" w:tplc="C17AE424">
      <w:start w:val="1"/>
      <w:numFmt w:val="bullet"/>
      <w:lvlText w:val="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2" w15:restartNumberingAfterBreak="0">
    <w:nsid w:val="348E7C0F"/>
    <w:multiLevelType w:val="hybridMultilevel"/>
    <w:tmpl w:val="4A5041CE"/>
    <w:lvl w:ilvl="0" w:tplc="C17A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5CEF"/>
    <w:multiLevelType w:val="hybridMultilevel"/>
    <w:tmpl w:val="EF2876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CDE090B"/>
    <w:multiLevelType w:val="hybridMultilevel"/>
    <w:tmpl w:val="F6A24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2C1116"/>
    <w:multiLevelType w:val="hybridMultilevel"/>
    <w:tmpl w:val="639A77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08F0F78"/>
    <w:multiLevelType w:val="hybridMultilevel"/>
    <w:tmpl w:val="2D8CB3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34103EE"/>
    <w:multiLevelType w:val="hybridMultilevel"/>
    <w:tmpl w:val="E3F4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52C05"/>
    <w:multiLevelType w:val="hybridMultilevel"/>
    <w:tmpl w:val="D59450A2"/>
    <w:lvl w:ilvl="0" w:tplc="C17AE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88195A"/>
    <w:multiLevelType w:val="hybridMultilevel"/>
    <w:tmpl w:val="9E209BF2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FB505D8"/>
    <w:multiLevelType w:val="hybridMultilevel"/>
    <w:tmpl w:val="79202CCA"/>
    <w:lvl w:ilvl="0" w:tplc="C17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21"/>
  </w:num>
  <w:num w:numId="11">
    <w:abstractNumId w:val="19"/>
  </w:num>
  <w:num w:numId="12">
    <w:abstractNumId w:val="11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60"/>
    <w:rsid w:val="0001547A"/>
    <w:rsid w:val="00034CBC"/>
    <w:rsid w:val="00041DE0"/>
    <w:rsid w:val="0005127A"/>
    <w:rsid w:val="000625F3"/>
    <w:rsid w:val="00066942"/>
    <w:rsid w:val="0008539E"/>
    <w:rsid w:val="000A1059"/>
    <w:rsid w:val="000C18AE"/>
    <w:rsid w:val="000D5952"/>
    <w:rsid w:val="000E2956"/>
    <w:rsid w:val="00125AA0"/>
    <w:rsid w:val="00131F69"/>
    <w:rsid w:val="001626DD"/>
    <w:rsid w:val="00173FB2"/>
    <w:rsid w:val="001A65F4"/>
    <w:rsid w:val="001A687D"/>
    <w:rsid w:val="001C5D51"/>
    <w:rsid w:val="001E3452"/>
    <w:rsid w:val="001E4079"/>
    <w:rsid w:val="001F3A9E"/>
    <w:rsid w:val="002132BD"/>
    <w:rsid w:val="00214A46"/>
    <w:rsid w:val="0022277A"/>
    <w:rsid w:val="00263DBA"/>
    <w:rsid w:val="00290136"/>
    <w:rsid w:val="002F24F0"/>
    <w:rsid w:val="002F7950"/>
    <w:rsid w:val="003005C2"/>
    <w:rsid w:val="00300C60"/>
    <w:rsid w:val="00307FE0"/>
    <w:rsid w:val="00320548"/>
    <w:rsid w:val="00320C75"/>
    <w:rsid w:val="003273B5"/>
    <w:rsid w:val="0034509A"/>
    <w:rsid w:val="003504E4"/>
    <w:rsid w:val="0037161C"/>
    <w:rsid w:val="00386ECD"/>
    <w:rsid w:val="003B1D68"/>
    <w:rsid w:val="003D1400"/>
    <w:rsid w:val="003D4727"/>
    <w:rsid w:val="00415834"/>
    <w:rsid w:val="0042681C"/>
    <w:rsid w:val="00495BE1"/>
    <w:rsid w:val="004C65A8"/>
    <w:rsid w:val="00510A6A"/>
    <w:rsid w:val="00550580"/>
    <w:rsid w:val="005C00D1"/>
    <w:rsid w:val="005E1200"/>
    <w:rsid w:val="00612DF8"/>
    <w:rsid w:val="00692183"/>
    <w:rsid w:val="006B102D"/>
    <w:rsid w:val="006E602E"/>
    <w:rsid w:val="006F520B"/>
    <w:rsid w:val="006F78BF"/>
    <w:rsid w:val="00710D3D"/>
    <w:rsid w:val="0072006A"/>
    <w:rsid w:val="0076394A"/>
    <w:rsid w:val="00767943"/>
    <w:rsid w:val="00787318"/>
    <w:rsid w:val="007A4315"/>
    <w:rsid w:val="007E35DC"/>
    <w:rsid w:val="007F7296"/>
    <w:rsid w:val="008040FB"/>
    <w:rsid w:val="00835192"/>
    <w:rsid w:val="00882C68"/>
    <w:rsid w:val="00884A84"/>
    <w:rsid w:val="00897ECE"/>
    <w:rsid w:val="008A392F"/>
    <w:rsid w:val="008F4DEB"/>
    <w:rsid w:val="00901844"/>
    <w:rsid w:val="0092768F"/>
    <w:rsid w:val="0095174A"/>
    <w:rsid w:val="009540C1"/>
    <w:rsid w:val="00964B07"/>
    <w:rsid w:val="00983858"/>
    <w:rsid w:val="009973BE"/>
    <w:rsid w:val="009A47EA"/>
    <w:rsid w:val="009B7A23"/>
    <w:rsid w:val="009C0033"/>
    <w:rsid w:val="009C615A"/>
    <w:rsid w:val="00A006D1"/>
    <w:rsid w:val="00A05428"/>
    <w:rsid w:val="00A1116A"/>
    <w:rsid w:val="00A178FF"/>
    <w:rsid w:val="00A24FFD"/>
    <w:rsid w:val="00A651D7"/>
    <w:rsid w:val="00A86F28"/>
    <w:rsid w:val="00A905A6"/>
    <w:rsid w:val="00A95A5F"/>
    <w:rsid w:val="00A96534"/>
    <w:rsid w:val="00AA50E4"/>
    <w:rsid w:val="00AA5C80"/>
    <w:rsid w:val="00AB125B"/>
    <w:rsid w:val="00AC01D4"/>
    <w:rsid w:val="00AC68C2"/>
    <w:rsid w:val="00AD6669"/>
    <w:rsid w:val="00AE488A"/>
    <w:rsid w:val="00AF22DA"/>
    <w:rsid w:val="00AF41AA"/>
    <w:rsid w:val="00B26D1D"/>
    <w:rsid w:val="00B76839"/>
    <w:rsid w:val="00BC2B09"/>
    <w:rsid w:val="00C41849"/>
    <w:rsid w:val="00C70158"/>
    <w:rsid w:val="00C704A5"/>
    <w:rsid w:val="00C7136C"/>
    <w:rsid w:val="00C75BD7"/>
    <w:rsid w:val="00C76222"/>
    <w:rsid w:val="00C76BAF"/>
    <w:rsid w:val="00C844FC"/>
    <w:rsid w:val="00C95BBB"/>
    <w:rsid w:val="00CC18EF"/>
    <w:rsid w:val="00CC7D40"/>
    <w:rsid w:val="00D12BB0"/>
    <w:rsid w:val="00D267F1"/>
    <w:rsid w:val="00D445BE"/>
    <w:rsid w:val="00D46781"/>
    <w:rsid w:val="00D46DF0"/>
    <w:rsid w:val="00DD7949"/>
    <w:rsid w:val="00E001E2"/>
    <w:rsid w:val="00E06CD5"/>
    <w:rsid w:val="00E66A63"/>
    <w:rsid w:val="00E808C2"/>
    <w:rsid w:val="00E86CEF"/>
    <w:rsid w:val="00E87B09"/>
    <w:rsid w:val="00EA60BE"/>
    <w:rsid w:val="00F03005"/>
    <w:rsid w:val="00F0305D"/>
    <w:rsid w:val="00F41DAD"/>
    <w:rsid w:val="00F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D0B88"/>
  <w15:docId w15:val="{8023785E-CE09-462C-946B-E9426119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="Times New Roman"/>
      <w:sz w:val="20"/>
      <w:lang w:eastAsia="ru-RU"/>
    </w:rPr>
  </w:style>
  <w:style w:type="table" w:styleId="a5">
    <w:name w:val="Table Grid"/>
    <w:basedOn w:val="a1"/>
    <w:uiPriority w:val="99"/>
    <w:rsid w:val="00300C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C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A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Windows User</cp:lastModifiedBy>
  <cp:revision>3</cp:revision>
  <cp:lastPrinted>2016-03-03T14:44:00Z</cp:lastPrinted>
  <dcterms:created xsi:type="dcterms:W3CDTF">2019-03-11T12:41:00Z</dcterms:created>
  <dcterms:modified xsi:type="dcterms:W3CDTF">2019-03-11T12:42:00Z</dcterms:modified>
</cp:coreProperties>
</file>