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6D" w:rsidRPr="00436F6D" w:rsidRDefault="00436F6D" w:rsidP="005B111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36F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 «Лет</w:t>
      </w:r>
      <w:r w:rsidR="004718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няя </w:t>
      </w:r>
      <w:r w:rsidR="005B11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школа китайского языка и востоковедения </w:t>
      </w:r>
      <w:r w:rsidRPr="00436F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Шанхае»</w:t>
      </w:r>
    </w:p>
    <w:p w:rsidR="00672844" w:rsidRPr="00436F6D" w:rsidRDefault="00672844" w:rsidP="005B111E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6F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Даты пребывания в Шанхае, КНР: </w:t>
      </w:r>
      <w:r w:rsidR="00183D66" w:rsidRPr="00436F6D">
        <w:rPr>
          <w:rFonts w:eastAsia="Times New Roman" w:cs="Times New Roman"/>
          <w:color w:val="000000"/>
          <w:sz w:val="28"/>
          <w:szCs w:val="28"/>
          <w:lang w:eastAsia="ru-RU"/>
        </w:rPr>
        <w:t>16</w:t>
      </w:r>
      <w:r w:rsidRPr="00436F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183D66" w:rsidRPr="00436F6D">
        <w:rPr>
          <w:rFonts w:eastAsia="Times New Roman" w:cs="Times New Roman"/>
          <w:color w:val="000000"/>
          <w:sz w:val="28"/>
          <w:szCs w:val="28"/>
          <w:lang w:eastAsia="ru-RU"/>
        </w:rPr>
        <w:t>2017</w:t>
      </w:r>
      <w:r w:rsidRPr="00436F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 w:rsidR="00183D66" w:rsidRPr="00436F6D">
        <w:rPr>
          <w:rFonts w:eastAsia="Times New Roman" w:cs="Times New Roman"/>
          <w:color w:val="000000"/>
          <w:sz w:val="28"/>
          <w:szCs w:val="28"/>
          <w:lang w:eastAsia="ru-RU"/>
        </w:rPr>
        <w:t>13</w:t>
      </w:r>
      <w:r w:rsidRPr="00436F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="00183D66" w:rsidRPr="00436F6D">
        <w:rPr>
          <w:rFonts w:eastAsia="Times New Roman" w:cs="Times New Roman"/>
          <w:color w:val="000000"/>
          <w:sz w:val="28"/>
          <w:szCs w:val="28"/>
          <w:lang w:eastAsia="ru-RU"/>
        </w:rPr>
        <w:t>2017</w:t>
      </w:r>
    </w:p>
    <w:p w:rsidR="00436F6D" w:rsidRDefault="00672844" w:rsidP="005B111E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6F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Продолжительность пребывания в Шанхае: </w:t>
      </w:r>
      <w:r w:rsidR="00183D66" w:rsidRPr="00436F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 </w:t>
      </w:r>
      <w:r w:rsidRPr="00436F6D">
        <w:rPr>
          <w:rFonts w:eastAsia="Times New Roman" w:cs="Times New Roman"/>
          <w:color w:val="000000"/>
          <w:sz w:val="28"/>
          <w:szCs w:val="28"/>
          <w:lang w:eastAsia="ru-RU"/>
        </w:rPr>
        <w:t>недели</w:t>
      </w:r>
    </w:p>
    <w:p w:rsidR="00183D66" w:rsidRPr="00436F6D" w:rsidRDefault="00183D66" w:rsidP="00436F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5103"/>
      </w:tblGrid>
      <w:tr w:rsidR="00672844" w:rsidRPr="0047354B" w:rsidTr="006728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527A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4" w:rsidRPr="0047354B" w:rsidRDefault="00672844" w:rsidP="00527A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527A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527A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Sunday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Arrival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Monday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9:00-11:00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Registration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Orientation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11:30-12:30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Opening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ceremony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welcome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lunch</w:t>
            </w:r>
            <w:proofErr w:type="spellEnd"/>
          </w:p>
        </w:tc>
      </w:tr>
      <w:tr w:rsidR="00672844" w:rsidRPr="00D346B0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13:30-15:30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Campus Tour, get to know the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livingsurroundings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18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Tuesday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9:00-11:40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13:30-15:50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Lecture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Globalization</w:t>
            </w:r>
            <w:proofErr w:type="spellEnd"/>
          </w:p>
        </w:tc>
      </w:tr>
      <w:tr w:rsidR="00672844" w:rsidRPr="00D346B0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15:30-21:30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Visit Oriental Pearl TV Tower,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Lujiazui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Huangpu River Cruise</w:t>
            </w:r>
          </w:p>
        </w:tc>
      </w:tr>
      <w:tr w:rsidR="00672844" w:rsidRPr="00D346B0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19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Wednesday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9:00-11:40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Lecture: International Economic Center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-- Shanghai</w:t>
            </w:r>
          </w:p>
        </w:tc>
      </w:tr>
      <w:tr w:rsidR="00672844" w:rsidRPr="00D346B0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13:30-16:30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Shanghai Museum &amp; Shanghai Urban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Planning Exhibition Hall</w:t>
            </w:r>
          </w:p>
        </w:tc>
      </w:tr>
      <w:tr w:rsidR="00672844" w:rsidRPr="0047354B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9:00-11:40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13:30-15:30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Cross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Culture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Exchange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21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Friday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9:00-11:40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13:30-15:30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Lecture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Culture</w:t>
            </w:r>
            <w:proofErr w:type="spellEnd"/>
          </w:p>
        </w:tc>
      </w:tr>
      <w:tr w:rsidR="00672844" w:rsidRPr="00D346B0" w:rsidTr="006728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Saturday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9:00-15:30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Visit Confucius Temple in Jiading District</w:t>
            </w:r>
          </w:p>
        </w:tc>
      </w:tr>
      <w:tr w:rsidR="00672844" w:rsidRPr="00672844" w:rsidTr="006728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Sunday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9:00-15:30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Visit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Zhujiajiao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Ancient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24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Monday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9:00-11:40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13:30-15:30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Lecture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Tea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Culture</w:t>
            </w:r>
            <w:proofErr w:type="spellEnd"/>
          </w:p>
        </w:tc>
      </w:tr>
      <w:tr w:rsidR="00672844" w:rsidRPr="00D346B0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Tuesday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9:00-11:40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Lecture: International Cultural Center --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Shanghai</w:t>
            </w:r>
          </w:p>
        </w:tc>
      </w:tr>
      <w:tr w:rsidR="00672844" w:rsidRPr="0047354B" w:rsidTr="0067284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13:30-16:30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Martial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Arts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Museum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18:30-21:30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Acrobatic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Show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Wednesday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9:00-11:40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D346B0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Visit Textile and Costume Museum</w:t>
            </w:r>
          </w:p>
        </w:tc>
      </w:tr>
      <w:tr w:rsidR="00672844" w:rsidRPr="0047354B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27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9:00-11:40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Lecture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Calligraphy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Painting</w:t>
            </w:r>
            <w:proofErr w:type="spellEnd"/>
          </w:p>
        </w:tc>
      </w:tr>
      <w:tr w:rsidR="00672844" w:rsidRPr="00D346B0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13:30-15:30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Chinese Language Communication and Techniques</w:t>
            </w:r>
          </w:p>
        </w:tc>
      </w:tr>
      <w:tr w:rsidR="00672844" w:rsidRPr="0047354B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28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Friday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9:00-11:40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672844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13:00-15:30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Visit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top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universities</w:t>
            </w:r>
            <w:proofErr w:type="spellEnd"/>
          </w:p>
        </w:tc>
      </w:tr>
      <w:tr w:rsidR="00672844" w:rsidRPr="00D346B0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Saturday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9:00-11:40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Chinese Language Communication and Techniques</w:t>
            </w:r>
          </w:p>
        </w:tc>
      </w:tr>
      <w:tr w:rsidR="00672844" w:rsidRPr="00D346B0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13:30-15:30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Cross culture exchange activity in</w:t>
            </w: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Daning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International Community</w:t>
            </w:r>
          </w:p>
        </w:tc>
      </w:tr>
      <w:tr w:rsidR="00672844" w:rsidRPr="00D346B0" w:rsidTr="006728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Sunday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9:00-16:30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Visit Yu Garden,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Tianzifang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Xintiandi</w:t>
            </w:r>
            <w:proofErr w:type="spellEnd"/>
          </w:p>
        </w:tc>
      </w:tr>
      <w:tr w:rsidR="00672844" w:rsidRPr="00D346B0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31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Monday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9:00-11:40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Lecture: International Economic Center</w:t>
            </w: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-- Shanghai</w:t>
            </w:r>
          </w:p>
        </w:tc>
      </w:tr>
      <w:tr w:rsidR="00672844" w:rsidRPr="0047354B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13:30-15:30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D346B0" w:rsidTr="00E13F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Tuesday</w:t>
            </w:r>
            <w:proofErr w:type="spellEnd"/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7354B">
              <w:rPr>
                <w:lang w:val="en-US" w:eastAsia="ru-RU"/>
              </w:rPr>
              <w:t>Two-day trip of Suzhou and Hangzhou</w:t>
            </w:r>
          </w:p>
        </w:tc>
      </w:tr>
      <w:tr w:rsidR="00672844" w:rsidRPr="0047354B" w:rsidTr="00E13F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Wednesday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72844" w:rsidRPr="0047354B" w:rsidTr="006728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9:00-11:40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47354B" w:rsidTr="006728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5103" w:type="dxa"/>
            <w:vAlign w:val="center"/>
            <w:hideMark/>
          </w:tcPr>
          <w:p w:rsidR="00672844" w:rsidRPr="0047354B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Visiting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famous</w:t>
            </w:r>
            <w:proofErr w:type="spellEnd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5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</w:p>
        </w:tc>
      </w:tr>
      <w:tr w:rsidR="00672844" w:rsidRPr="00527AD6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Friday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9:00-11:40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527AD6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5103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Visiting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famous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</w:p>
        </w:tc>
      </w:tr>
      <w:tr w:rsidR="00672844" w:rsidRPr="00D346B0" w:rsidTr="006728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Saturday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9:00-16:00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Quality Developing Activities in Oriental Land</w:t>
            </w:r>
          </w:p>
        </w:tc>
      </w:tr>
      <w:tr w:rsidR="00672844" w:rsidRPr="00D346B0" w:rsidTr="006728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Sunday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9:00-16:00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Prepare for Final Report Show</w:t>
            </w:r>
          </w:p>
        </w:tc>
      </w:tr>
      <w:tr w:rsidR="00672844" w:rsidRPr="00527AD6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Monday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9:00-11:40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527AD6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5103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Shanghai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Museum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OF TCM</w:t>
            </w:r>
          </w:p>
        </w:tc>
      </w:tr>
      <w:tr w:rsidR="00672844" w:rsidRPr="00527AD6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Tuesday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9:00-11:40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527AD6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5103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Lecture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Calligraphy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Painting</w:t>
            </w:r>
            <w:proofErr w:type="spellEnd"/>
          </w:p>
        </w:tc>
      </w:tr>
      <w:tr w:rsidR="00672844" w:rsidRPr="00527AD6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Wednesday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9:00-11:40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Cross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Culture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Exchange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672844" w:rsidRPr="00527AD6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5103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Folk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Culture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Museum</w:t>
            </w:r>
            <w:proofErr w:type="spellEnd"/>
          </w:p>
        </w:tc>
      </w:tr>
      <w:tr w:rsidR="00672844" w:rsidRPr="00527AD6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9:00-11:40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Spoken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Chinese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Conversation</w:t>
            </w:r>
            <w:proofErr w:type="spellEnd"/>
          </w:p>
        </w:tc>
      </w:tr>
      <w:tr w:rsidR="00672844" w:rsidRPr="00D346B0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5103" w:type="dxa"/>
            <w:vAlign w:val="center"/>
            <w:hideMark/>
          </w:tcPr>
          <w:p w:rsidR="00672844" w:rsidRPr="00527AD6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Preparation of Achievements Report Show</w:t>
            </w:r>
          </w:p>
        </w:tc>
      </w:tr>
      <w:tr w:rsidR="00672844" w:rsidRPr="00D346B0" w:rsidTr="006728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Friday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9:00-11:40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Wrap-up meeting and Achievements Report Show</w:t>
            </w:r>
          </w:p>
        </w:tc>
      </w:tr>
      <w:tr w:rsidR="00672844" w:rsidRPr="00D346B0" w:rsidTr="0067284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15:30-17:30</w:t>
            </w:r>
          </w:p>
        </w:tc>
        <w:tc>
          <w:tcPr>
            <w:tcW w:w="5103" w:type="dxa"/>
            <w:vAlign w:val="center"/>
            <w:hideMark/>
          </w:tcPr>
          <w:p w:rsidR="00672844" w:rsidRPr="00527AD6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Graduation Ceremony &amp; Achievements Report Show</w:t>
            </w:r>
          </w:p>
        </w:tc>
      </w:tr>
      <w:tr w:rsidR="00672844" w:rsidRPr="00527AD6" w:rsidTr="00672844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5103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Graduation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Dinner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Party</w:t>
            </w:r>
            <w:proofErr w:type="spellEnd"/>
          </w:p>
        </w:tc>
      </w:tr>
      <w:tr w:rsidR="00672844" w:rsidRPr="00527AD6" w:rsidTr="006728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Saturday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Depart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from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672844" w:rsidRPr="00527AD6" w:rsidTr="006728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4735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Sunday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672844" w:rsidRPr="00527AD6" w:rsidRDefault="00672844" w:rsidP="00183D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Final</w:t>
            </w:r>
            <w:proofErr w:type="spellEnd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A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Dep</w:t>
            </w:r>
            <w:proofErr w:type="spellEnd"/>
          </w:p>
        </w:tc>
      </w:tr>
    </w:tbl>
    <w:p w:rsidR="00FF0F82" w:rsidRPr="00436F6D" w:rsidRDefault="00FF0F82" w:rsidP="00FF0F82">
      <w:pPr>
        <w:spacing w:after="0" w:line="360" w:lineRule="exact"/>
        <w:ind w:firstLine="709"/>
        <w:rPr>
          <w:rFonts w:cs="Times New Roman"/>
          <w:sz w:val="24"/>
          <w:szCs w:val="24"/>
        </w:rPr>
      </w:pPr>
    </w:p>
    <w:p w:rsidR="009D24D6" w:rsidRPr="00436F6D" w:rsidRDefault="00672844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 w:rsidRPr="00436F6D">
        <w:rPr>
          <w:rFonts w:cs="Times New Roman"/>
          <w:sz w:val="24"/>
          <w:szCs w:val="24"/>
        </w:rPr>
        <w:t>Программа рассчитана на совершеннолетних студентов (18 полных лет и старше)</w:t>
      </w:r>
      <w:r w:rsidR="00436F6D">
        <w:rPr>
          <w:rFonts w:cs="Times New Roman"/>
          <w:sz w:val="24"/>
          <w:szCs w:val="24"/>
        </w:rPr>
        <w:t>,</w:t>
      </w:r>
      <w:r w:rsidRPr="00436F6D">
        <w:rPr>
          <w:rFonts w:cs="Times New Roman"/>
          <w:sz w:val="24"/>
          <w:szCs w:val="24"/>
        </w:rPr>
        <w:t xml:space="preserve"> владеющих английским языком на </w:t>
      </w:r>
      <w:r w:rsidR="00855D63" w:rsidRPr="00436F6D">
        <w:rPr>
          <w:rFonts w:cs="Times New Roman"/>
          <w:sz w:val="24"/>
          <w:szCs w:val="24"/>
        </w:rPr>
        <w:t>базовом уровне.</w:t>
      </w:r>
    </w:p>
    <w:p w:rsidR="00672844" w:rsidRPr="00436F6D" w:rsidRDefault="00672844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 w:rsidRPr="00436F6D">
        <w:rPr>
          <w:rFonts w:cs="Times New Roman"/>
          <w:sz w:val="24"/>
          <w:szCs w:val="24"/>
        </w:rPr>
        <w:t xml:space="preserve">Прием документов на участие в программе: до </w:t>
      </w:r>
      <w:r w:rsidR="00436F6D" w:rsidRPr="00436F6D">
        <w:rPr>
          <w:rFonts w:cs="Times New Roman"/>
          <w:sz w:val="24"/>
          <w:szCs w:val="24"/>
        </w:rPr>
        <w:t>28 апреля</w:t>
      </w:r>
      <w:r w:rsidRPr="00436F6D">
        <w:rPr>
          <w:rFonts w:cs="Times New Roman"/>
          <w:sz w:val="24"/>
          <w:szCs w:val="24"/>
        </w:rPr>
        <w:t xml:space="preserve"> 2017</w:t>
      </w:r>
    </w:p>
    <w:p w:rsidR="00436F6D" w:rsidRPr="00436F6D" w:rsidRDefault="00436F6D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 w:rsidRPr="00436F6D">
        <w:rPr>
          <w:rFonts w:cs="Times New Roman"/>
          <w:sz w:val="24"/>
          <w:szCs w:val="24"/>
        </w:rPr>
        <w:t xml:space="preserve">Для участия в программе необходимо заполнить заявку, </w:t>
      </w:r>
      <w:r>
        <w:rPr>
          <w:rFonts w:cs="Times New Roman"/>
          <w:sz w:val="24"/>
          <w:szCs w:val="24"/>
        </w:rPr>
        <w:t xml:space="preserve">сделать электронную копию паспорта и прислать на </w:t>
      </w:r>
      <w:hyperlink r:id="rId5" w:history="1">
        <w:r w:rsidRPr="009A2244">
          <w:rPr>
            <w:rStyle w:val="a3"/>
            <w:rFonts w:cs="Times New Roman"/>
            <w:sz w:val="24"/>
            <w:szCs w:val="24"/>
            <w:lang w:val="en-US"/>
          </w:rPr>
          <w:t>guuu</w:t>
        </w:r>
        <w:r w:rsidRPr="00436F6D">
          <w:rPr>
            <w:rStyle w:val="a3"/>
            <w:rFonts w:cs="Times New Roman"/>
            <w:sz w:val="24"/>
            <w:szCs w:val="24"/>
          </w:rPr>
          <w:t>.</w:t>
        </w:r>
        <w:r w:rsidRPr="009A2244">
          <w:rPr>
            <w:rStyle w:val="a3"/>
            <w:rFonts w:cs="Times New Roman"/>
            <w:sz w:val="24"/>
            <w:szCs w:val="24"/>
            <w:lang w:val="en-US"/>
          </w:rPr>
          <w:t>mos</w:t>
        </w:r>
        <w:r w:rsidRPr="00436F6D">
          <w:rPr>
            <w:rStyle w:val="a3"/>
            <w:rFonts w:cs="Times New Roman"/>
            <w:sz w:val="24"/>
            <w:szCs w:val="24"/>
          </w:rPr>
          <w:t>.</w:t>
        </w:r>
        <w:r w:rsidRPr="009A2244">
          <w:rPr>
            <w:rStyle w:val="a3"/>
            <w:rFonts w:cs="Times New Roman"/>
            <w:sz w:val="24"/>
            <w:szCs w:val="24"/>
            <w:lang w:val="en-US"/>
          </w:rPr>
          <w:t>rus</w:t>
        </w:r>
        <w:r w:rsidRPr="00436F6D">
          <w:rPr>
            <w:rStyle w:val="a3"/>
            <w:rFonts w:cs="Times New Roman"/>
            <w:sz w:val="24"/>
            <w:szCs w:val="24"/>
          </w:rPr>
          <w:t>@</w:t>
        </w:r>
        <w:r w:rsidRPr="009A2244">
          <w:rPr>
            <w:rStyle w:val="a3"/>
            <w:rFonts w:cs="Times New Roman"/>
            <w:sz w:val="24"/>
            <w:szCs w:val="24"/>
            <w:lang w:val="en-US"/>
          </w:rPr>
          <w:t>gmail</w:t>
        </w:r>
        <w:r w:rsidRPr="00436F6D">
          <w:rPr>
            <w:rStyle w:val="a3"/>
            <w:rFonts w:cs="Times New Roman"/>
            <w:sz w:val="24"/>
            <w:szCs w:val="24"/>
          </w:rPr>
          <w:t>.</w:t>
        </w:r>
        <w:r w:rsidRPr="009A2244">
          <w:rPr>
            <w:rStyle w:val="a3"/>
            <w:rFonts w:cs="Times New Roman"/>
            <w:sz w:val="24"/>
            <w:szCs w:val="24"/>
            <w:lang w:val="en-US"/>
          </w:rPr>
          <w:t>com</w:t>
        </w:r>
      </w:hyperlink>
    </w:p>
    <w:p w:rsidR="00436F6D" w:rsidRDefault="00436F6D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Стоимость участия в программе </w:t>
      </w:r>
      <w:r w:rsidR="00D346B0" w:rsidRPr="00D346B0">
        <w:rPr>
          <w:rFonts w:cs="Times New Roman"/>
          <w:sz w:val="24"/>
          <w:szCs w:val="24"/>
        </w:rPr>
        <w:t>составляет 127</w:t>
      </w:r>
      <w:r w:rsidR="00D346B0">
        <w:rPr>
          <w:rFonts w:cs="Times New Roman"/>
          <w:sz w:val="24"/>
          <w:szCs w:val="24"/>
          <w:lang w:val="en-US"/>
        </w:rPr>
        <w:t> </w:t>
      </w:r>
      <w:r w:rsidR="00D346B0" w:rsidRPr="00D346B0">
        <w:rPr>
          <w:rFonts w:cs="Times New Roman"/>
          <w:sz w:val="24"/>
          <w:szCs w:val="24"/>
        </w:rPr>
        <w:t xml:space="preserve">000 </w:t>
      </w:r>
      <w:r w:rsidR="00D346B0">
        <w:rPr>
          <w:rFonts w:cs="Times New Roman"/>
          <w:sz w:val="24"/>
          <w:szCs w:val="24"/>
        </w:rPr>
        <w:t xml:space="preserve">рублей и </w:t>
      </w:r>
      <w:r>
        <w:rPr>
          <w:rFonts w:cs="Times New Roman"/>
          <w:sz w:val="24"/>
          <w:szCs w:val="24"/>
        </w:rPr>
        <w:t>включает:</w:t>
      </w:r>
    </w:p>
    <w:p w:rsidR="00436F6D" w:rsidRDefault="00436F6D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курс китайского языка;</w:t>
      </w:r>
    </w:p>
    <w:p w:rsidR="00D17A95" w:rsidRDefault="00436F6D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17A95">
        <w:rPr>
          <w:rFonts w:cs="Times New Roman"/>
          <w:sz w:val="24"/>
          <w:szCs w:val="24"/>
        </w:rPr>
        <w:t>участие в культурно-образовательных мероприятиях;</w:t>
      </w:r>
    </w:p>
    <w:p w:rsidR="00D17A95" w:rsidRDefault="00D17A95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экскурсионная программа;</w:t>
      </w:r>
    </w:p>
    <w:p w:rsidR="00436F6D" w:rsidRDefault="00D17A95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436F6D">
        <w:rPr>
          <w:rFonts w:cs="Times New Roman"/>
          <w:sz w:val="24"/>
          <w:szCs w:val="24"/>
        </w:rPr>
        <w:t>проживание в двухместных комнатах;</w:t>
      </w:r>
    </w:p>
    <w:p w:rsidR="00D17A95" w:rsidRDefault="00436F6D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17A95">
        <w:rPr>
          <w:rFonts w:cs="Times New Roman"/>
          <w:sz w:val="24"/>
          <w:szCs w:val="24"/>
        </w:rPr>
        <w:t>трехразовое питание;</w:t>
      </w:r>
    </w:p>
    <w:p w:rsidR="004718C7" w:rsidRDefault="004718C7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оплачиваются:</w:t>
      </w:r>
    </w:p>
    <w:p w:rsidR="004718C7" w:rsidRDefault="004718C7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авиабилет Москва-Шанхай-Москва эконом класс - от 35000 руб.;</w:t>
      </w:r>
    </w:p>
    <w:p w:rsidR="004718C7" w:rsidRDefault="004718C7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консульский сбор – 3300 руб.</w:t>
      </w:r>
    </w:p>
    <w:p w:rsidR="00436F6D" w:rsidRPr="00436F6D" w:rsidRDefault="00436F6D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</w:p>
    <w:sectPr w:rsidR="00436F6D" w:rsidRPr="00436F6D" w:rsidSect="0058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2A"/>
    <w:multiLevelType w:val="hybridMultilevel"/>
    <w:tmpl w:val="5ACCCDE2"/>
    <w:lvl w:ilvl="0" w:tplc="C30C2950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09"/>
    <w:rsid w:val="000E2C68"/>
    <w:rsid w:val="00183D66"/>
    <w:rsid w:val="00362EB1"/>
    <w:rsid w:val="003D5B1E"/>
    <w:rsid w:val="00436F6D"/>
    <w:rsid w:val="004718C7"/>
    <w:rsid w:val="0047354B"/>
    <w:rsid w:val="00527AD6"/>
    <w:rsid w:val="00554264"/>
    <w:rsid w:val="00585268"/>
    <w:rsid w:val="005B111E"/>
    <w:rsid w:val="00672844"/>
    <w:rsid w:val="007121C3"/>
    <w:rsid w:val="007C3CA2"/>
    <w:rsid w:val="00855D63"/>
    <w:rsid w:val="009C2D09"/>
    <w:rsid w:val="009D24D6"/>
    <w:rsid w:val="00A0575F"/>
    <w:rsid w:val="00B077FB"/>
    <w:rsid w:val="00BA63E9"/>
    <w:rsid w:val="00C73D7B"/>
    <w:rsid w:val="00CB5BC7"/>
    <w:rsid w:val="00D17A95"/>
    <w:rsid w:val="00D346B0"/>
    <w:rsid w:val="00D82340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55DFC-B760-4BBC-A462-6F7D20D7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1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2844"/>
    <w:pPr>
      <w:ind w:left="720"/>
      <w:contextualSpacing/>
    </w:pPr>
  </w:style>
  <w:style w:type="paragraph" w:styleId="a5">
    <w:name w:val="No Spacing"/>
    <w:uiPriority w:val="1"/>
    <w:qFormat/>
    <w:rsid w:val="00672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uu.mos.r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ГУУ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Валерия Витальевна</dc:creator>
  <cp:keywords/>
  <dc:description/>
  <cp:lastModifiedBy>Vadim Zhukov</cp:lastModifiedBy>
  <cp:revision>2</cp:revision>
  <dcterms:created xsi:type="dcterms:W3CDTF">2017-04-05T06:40:00Z</dcterms:created>
  <dcterms:modified xsi:type="dcterms:W3CDTF">2017-04-05T06:40:00Z</dcterms:modified>
</cp:coreProperties>
</file>