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82" w:rsidRDefault="00797382" w:rsidP="00C2089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C20895">
        <w:rPr>
          <w:rFonts w:ascii="Times New Roman" w:hAnsi="Times New Roman"/>
          <w:b/>
          <w:sz w:val="28"/>
          <w:szCs w:val="28"/>
          <w:u w:val="single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99"/>
        <w:gridCol w:w="1328"/>
        <w:gridCol w:w="117"/>
        <w:gridCol w:w="3145"/>
        <w:gridCol w:w="3124"/>
        <w:gridCol w:w="1986"/>
        <w:gridCol w:w="2620"/>
      </w:tblGrid>
      <w:tr w:rsidR="00797382" w:rsidRPr="002A2C06" w:rsidTr="005A69E6">
        <w:tc>
          <w:tcPr>
            <w:tcW w:w="3911" w:type="dxa"/>
            <w:gridSpan w:val="4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9" w:type="dxa"/>
            <w:gridSpan w:val="2"/>
            <w:tcBorders>
              <w:right w:val="single" w:sz="2" w:space="0" w:color="auto"/>
            </w:tcBorders>
            <w:shd w:val="clear" w:color="auto" w:fill="BFBFBF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МБ 1-2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620" w:type="dxa"/>
            <w:tcBorders>
              <w:left w:val="single" w:sz="2" w:space="0" w:color="auto"/>
            </w:tcBorders>
            <w:shd w:val="clear" w:color="auto" w:fill="BFBFBF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797382" w:rsidRPr="002A2C06" w:rsidTr="00691B93">
        <w:trPr>
          <w:trHeight w:val="355"/>
        </w:trPr>
        <w:tc>
          <w:tcPr>
            <w:tcW w:w="567" w:type="dxa"/>
            <w:vMerge w:val="restart"/>
            <w:textDirection w:val="btLr"/>
          </w:tcPr>
          <w:p w:rsidR="00797382" w:rsidRPr="002A2C06" w:rsidRDefault="00797382" w:rsidP="002A2C0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  <w:r w:rsidRPr="002A2C0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vMerge w:val="restart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Математика (Л)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ПА-11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Тарарин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Математика (П)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У-339</w:t>
            </w:r>
          </w:p>
        </w:tc>
        <w:tc>
          <w:tcPr>
            <w:tcW w:w="2620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Тарарин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История (Л)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У-232</w:t>
            </w:r>
          </w:p>
        </w:tc>
        <w:tc>
          <w:tcPr>
            <w:tcW w:w="2620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Надехина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bottom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bottom w:val="single" w:sz="24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86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97382" w:rsidRPr="002A2C06" w:rsidRDefault="00797382" w:rsidP="007E2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ЛК-1</w:t>
            </w:r>
            <w:r w:rsidR="007E243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620" w:type="dxa"/>
            <w:tcBorders>
              <w:left w:val="single" w:sz="2" w:space="0" w:color="auto"/>
              <w:bottom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Юшкова</w:t>
            </w:r>
          </w:p>
        </w:tc>
      </w:tr>
      <w:tr w:rsidR="00797382" w:rsidRPr="002A2C06" w:rsidTr="00691B93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797382" w:rsidRPr="002A2C06" w:rsidRDefault="00797382" w:rsidP="002A2C0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328" w:type="dxa"/>
            <w:tcBorders>
              <w:top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986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620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vMerge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vMerge w:val="restart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Физкультур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vMerge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vMerge w:val="restart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ЛК-108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Юшкова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vMerge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 xml:space="preserve"> деятельности(П)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У-418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Чудновский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797382" w:rsidRPr="002A2C06" w:rsidTr="00691B93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bottom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bottom w:val="single" w:sz="24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2" w:space="0" w:color="auto"/>
              <w:bottom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 w:val="restart"/>
            <w:textDirection w:val="btLr"/>
          </w:tcPr>
          <w:p w:rsidR="00797382" w:rsidRPr="002A2C06" w:rsidRDefault="00797382" w:rsidP="002A2C0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</w:t>
            </w:r>
          </w:p>
          <w:p w:rsidR="00797382" w:rsidRPr="002A2C06" w:rsidRDefault="00797382" w:rsidP="00691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ЛК-32</w:t>
            </w:r>
            <w:r w:rsidR="00691B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Хаюрова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vMerge w:val="restart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Экономическая теори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ПА-23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Владимирова А.Ф.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vMerge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vMerge w:val="restart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>.(П)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97382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</w:t>
            </w:r>
          </w:p>
          <w:p w:rsidR="00797382" w:rsidRPr="002A2C06" w:rsidRDefault="00797382" w:rsidP="00691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ЛК-32</w:t>
            </w:r>
            <w:r w:rsidR="00691B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797382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</w:p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Хаюрова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vMerge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600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328" w:type="dxa"/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>.(П)</w:t>
            </w:r>
          </w:p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</w:t>
            </w:r>
          </w:p>
          <w:p w:rsidR="00797382" w:rsidRPr="002A2C06" w:rsidRDefault="00797382" w:rsidP="002F2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ЛК-32</w:t>
            </w:r>
            <w:r w:rsidR="002F22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</w:p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Чет.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>.(П)</w:t>
            </w:r>
          </w:p>
          <w:p w:rsidR="00277B0B" w:rsidRDefault="00277B0B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B0B" w:rsidRPr="002A2C06" w:rsidRDefault="00277B0B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</w:t>
            </w:r>
          </w:p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БЦ-314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Default="00797382" w:rsidP="00906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</w:p>
          <w:p w:rsidR="00797382" w:rsidRPr="002A2C06" w:rsidRDefault="00797382" w:rsidP="00906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Н.А.</w:t>
            </w:r>
          </w:p>
        </w:tc>
      </w:tr>
      <w:tr w:rsidR="00797382" w:rsidRPr="002A2C06" w:rsidTr="00691B93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797382" w:rsidRPr="002A2C06" w:rsidRDefault="00797382" w:rsidP="002A2C0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328" w:type="dxa"/>
            <w:tcBorders>
              <w:top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top w:val="single" w:sz="24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Культурологи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У-207</w:t>
            </w:r>
          </w:p>
        </w:tc>
        <w:tc>
          <w:tcPr>
            <w:tcW w:w="2620" w:type="dxa"/>
            <w:tcBorders>
              <w:top w:val="single" w:sz="24" w:space="0" w:color="auto"/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Замятина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Культурологи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У-302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Замятина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Экономическая теори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ПА-15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Владимирова А.Ф.</w:t>
            </w:r>
          </w:p>
        </w:tc>
      </w:tr>
      <w:tr w:rsidR="00797382" w:rsidRPr="002A2C06" w:rsidTr="00691B93">
        <w:trPr>
          <w:trHeight w:val="180"/>
        </w:trPr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БЖ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У-318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Еремина Т.Н.</w:t>
            </w:r>
          </w:p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Психология (П)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У-423</w:t>
            </w: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0B" w:rsidRPr="002A2C06" w:rsidTr="00691B93">
        <w:tc>
          <w:tcPr>
            <w:tcW w:w="567" w:type="dxa"/>
            <w:vMerge/>
          </w:tcPr>
          <w:p w:rsidR="00277B0B" w:rsidRPr="002A2C06" w:rsidRDefault="00277B0B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277B0B" w:rsidRPr="002A2C06" w:rsidRDefault="00277B0B" w:rsidP="00600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328" w:type="dxa"/>
          </w:tcPr>
          <w:p w:rsidR="00277B0B" w:rsidRDefault="00277B0B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  <w:p w:rsidR="00691B93" w:rsidRPr="002A2C06" w:rsidRDefault="00691B93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right w:val="single" w:sz="2" w:space="0" w:color="auto"/>
            </w:tcBorders>
          </w:tcPr>
          <w:p w:rsidR="00277B0B" w:rsidRDefault="00277B0B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277B0B" w:rsidRDefault="00277B0B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1-2-1</w:t>
            </w:r>
          </w:p>
          <w:p w:rsidR="00F4520B" w:rsidRPr="002A2C06" w:rsidRDefault="00F4520B" w:rsidP="00691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(7, 11, 15</w:t>
            </w:r>
            <w:r w:rsidR="00691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1B93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24" w:type="dxa"/>
            <w:tcBorders>
              <w:right w:val="single" w:sz="2" w:space="0" w:color="auto"/>
            </w:tcBorders>
          </w:tcPr>
          <w:p w:rsidR="00F4520B" w:rsidRDefault="00F4520B" w:rsidP="00F45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277B0B" w:rsidRDefault="00F4520B" w:rsidP="00F45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1-2-2</w:t>
            </w:r>
          </w:p>
          <w:p w:rsidR="00F4520B" w:rsidRPr="002A2C06" w:rsidRDefault="00F4520B" w:rsidP="00F45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(5,  9,  13</w:t>
            </w:r>
            <w:r w:rsidR="00691B93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gramStart"/>
            <w:r w:rsidR="00691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277B0B" w:rsidRPr="002A2C06" w:rsidRDefault="00277B0B" w:rsidP="002F2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906838">
              <w:rPr>
                <w:rFonts w:ascii="Times New Roman" w:hAnsi="Times New Roman"/>
                <w:color w:val="000000"/>
                <w:sz w:val="28"/>
                <w:szCs w:val="28"/>
              </w:rPr>
              <w:t>ЛК-32</w:t>
            </w:r>
            <w:r w:rsidR="002F22C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277B0B" w:rsidRPr="002A2C06" w:rsidRDefault="00277B0B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БЖ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ПА-23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Еремина Т.Н.</w:t>
            </w:r>
          </w:p>
        </w:tc>
      </w:tr>
      <w:tr w:rsidR="00277B0B" w:rsidRPr="002A2C06" w:rsidTr="00691B93">
        <w:tc>
          <w:tcPr>
            <w:tcW w:w="567" w:type="dxa"/>
            <w:vMerge/>
          </w:tcPr>
          <w:p w:rsidR="00277B0B" w:rsidRPr="002A2C06" w:rsidRDefault="00277B0B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277B0B" w:rsidRPr="002A2C06" w:rsidRDefault="00277B0B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15.25-16.5</w:t>
            </w:r>
            <w:r w:rsidRPr="002A2C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277B0B" w:rsidRPr="002A2C06" w:rsidRDefault="00277B0B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3262" w:type="dxa"/>
            <w:gridSpan w:val="2"/>
            <w:tcBorders>
              <w:right w:val="single" w:sz="2" w:space="0" w:color="auto"/>
            </w:tcBorders>
          </w:tcPr>
          <w:p w:rsidR="00F4520B" w:rsidRDefault="00F4520B" w:rsidP="00F45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277B0B" w:rsidRDefault="00F4520B" w:rsidP="00F45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1-2-1</w:t>
            </w:r>
          </w:p>
          <w:p w:rsidR="009637A8" w:rsidRPr="002A2C06" w:rsidRDefault="009637A8" w:rsidP="00691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91B93">
              <w:rPr>
                <w:rFonts w:ascii="Times New Roman" w:hAnsi="Times New Roman"/>
                <w:sz w:val="28"/>
                <w:szCs w:val="28"/>
              </w:rPr>
              <w:t xml:space="preserve">7, 11, 15 </w:t>
            </w:r>
            <w:proofErr w:type="spellStart"/>
            <w:r w:rsidR="00691B93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691B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24" w:type="dxa"/>
            <w:tcBorders>
              <w:right w:val="single" w:sz="2" w:space="0" w:color="auto"/>
            </w:tcBorders>
          </w:tcPr>
          <w:p w:rsidR="00277B0B" w:rsidRDefault="00277B0B" w:rsidP="00277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277B0B" w:rsidRDefault="00277B0B" w:rsidP="00277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1-2-2</w:t>
            </w:r>
          </w:p>
          <w:p w:rsidR="00691B93" w:rsidRPr="002A2C06" w:rsidRDefault="00691B93" w:rsidP="00277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(5,  9,  13нед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277B0B" w:rsidRPr="00277B0B" w:rsidRDefault="00277B0B" w:rsidP="002A2C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B0B">
              <w:rPr>
                <w:rFonts w:ascii="Times New Roman" w:hAnsi="Times New Roman"/>
                <w:color w:val="000000"/>
                <w:sz w:val="28"/>
                <w:szCs w:val="28"/>
              </w:rPr>
              <w:t>БЦ-314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277B0B" w:rsidRPr="002A2C06" w:rsidRDefault="00277B0B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Н.А.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797382" w:rsidRPr="002A2C06" w:rsidTr="00691B93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797382" w:rsidRPr="002A2C06" w:rsidRDefault="00797382" w:rsidP="002A2C06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328" w:type="dxa"/>
            <w:tcBorders>
              <w:top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top w:val="single" w:sz="24" w:space="0" w:color="auto"/>
              <w:righ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ЛК-412</w:t>
            </w:r>
          </w:p>
        </w:tc>
        <w:tc>
          <w:tcPr>
            <w:tcW w:w="2620" w:type="dxa"/>
            <w:tcBorders>
              <w:top w:val="single" w:sz="24" w:space="0" w:color="auto"/>
              <w:lef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ОПД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E2438" w:rsidP="007E2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7E2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Жуков</w:t>
            </w:r>
            <w:r w:rsidR="007E2438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Физическая культур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Экономическая теори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У-207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Владимирова А.Ф.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Психологи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У-414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Экономическая теори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П)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У-333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Владимирова А.Ф.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600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13.45-15.15</w:t>
            </w:r>
          </w:p>
        </w:tc>
        <w:tc>
          <w:tcPr>
            <w:tcW w:w="1328" w:type="dxa"/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vMerge w:val="restart"/>
            <w:tcBorders>
              <w:righ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У-322</w:t>
            </w:r>
          </w:p>
        </w:tc>
        <w:tc>
          <w:tcPr>
            <w:tcW w:w="2620" w:type="dxa"/>
            <w:vMerge w:val="restart"/>
            <w:tcBorders>
              <w:lef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Мантров</w:t>
            </w:r>
            <w:proofErr w:type="spellEnd"/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vMerge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600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15.25-16.5</w:t>
            </w:r>
            <w:r w:rsidRPr="002A2C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Default="00797382" w:rsidP="006008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ЛК-412</w:t>
            </w:r>
          </w:p>
          <w:p w:rsidR="00797382" w:rsidRPr="002A2C06" w:rsidRDefault="00797382" w:rsidP="002F2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ЛК-32</w:t>
            </w:r>
            <w:r w:rsidR="002F22C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</w:p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Хаюрова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797382" w:rsidRPr="002A2C06" w:rsidTr="00691B93">
        <w:tc>
          <w:tcPr>
            <w:tcW w:w="567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60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797382" w:rsidRPr="002A2C06" w:rsidRDefault="00797382" w:rsidP="00277B0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С</w:t>
            </w:r>
            <w:r w:rsidR="00277B0B">
              <w:rPr>
                <w:rFonts w:ascii="Times New Roman" w:hAnsi="Times New Roman"/>
                <w:sz w:val="28"/>
                <w:szCs w:val="28"/>
              </w:rPr>
              <w:t>у</w:t>
            </w:r>
            <w:r w:rsidRPr="002A2C06">
              <w:rPr>
                <w:rFonts w:ascii="Times New Roman" w:hAnsi="Times New Roman"/>
                <w:sz w:val="28"/>
                <w:szCs w:val="28"/>
              </w:rPr>
              <w:t>ббота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8.15-9.45</w:t>
            </w:r>
          </w:p>
        </w:tc>
        <w:tc>
          <w:tcPr>
            <w:tcW w:w="1328" w:type="dxa"/>
            <w:tcBorders>
              <w:top w:val="single" w:sz="24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top w:val="single" w:sz="24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24" w:space="0" w:color="auto"/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  <w:shd w:val="clear" w:color="auto" w:fill="BFBFBF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  <w:shd w:val="clear" w:color="auto" w:fill="BFBFBF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9.55-11.25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ПА-11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Якунина Г.Е.</w:t>
            </w:r>
          </w:p>
        </w:tc>
      </w:tr>
      <w:tr w:rsidR="00797382" w:rsidRPr="002A2C06" w:rsidTr="00691B93">
        <w:tc>
          <w:tcPr>
            <w:tcW w:w="567" w:type="dxa"/>
            <w:vMerge/>
            <w:shd w:val="clear" w:color="auto" w:fill="BFBFBF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  <w:shd w:val="clear" w:color="auto" w:fill="BFBFBF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11.35-13.05</w:t>
            </w: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6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gramStart"/>
            <w:r w:rsidRPr="002A2C0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A2C06">
              <w:rPr>
                <w:rFonts w:ascii="Times New Roman" w:hAnsi="Times New Roman"/>
                <w:sz w:val="28"/>
                <w:szCs w:val="28"/>
              </w:rPr>
              <w:t>одготовка</w:t>
            </w:r>
            <w:proofErr w:type="spellEnd"/>
            <w:r w:rsidRPr="002A2C06">
              <w:rPr>
                <w:rFonts w:ascii="Times New Roman" w:hAnsi="Times New Roman"/>
                <w:sz w:val="28"/>
                <w:szCs w:val="28"/>
              </w:rPr>
              <w:t>(Л)</w:t>
            </w: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ПА-11</w:t>
            </w: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Якунина Г.Е.</w:t>
            </w:r>
          </w:p>
        </w:tc>
      </w:tr>
      <w:tr w:rsidR="00797382" w:rsidRPr="002A2C06" w:rsidTr="00691B93">
        <w:tc>
          <w:tcPr>
            <w:tcW w:w="567" w:type="dxa"/>
            <w:vMerge/>
            <w:shd w:val="clear" w:color="auto" w:fill="BFBFBF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382" w:rsidRPr="002A2C06" w:rsidTr="00691B93">
        <w:tc>
          <w:tcPr>
            <w:tcW w:w="567" w:type="dxa"/>
            <w:vMerge/>
            <w:shd w:val="clear" w:color="auto" w:fill="BFBFBF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C06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386" w:type="dxa"/>
            <w:gridSpan w:val="3"/>
            <w:tcBorders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sz="2" w:space="0" w:color="auto"/>
              <w:righ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left w:val="single" w:sz="2" w:space="0" w:color="auto"/>
            </w:tcBorders>
          </w:tcPr>
          <w:p w:rsidR="00797382" w:rsidRPr="002A2C06" w:rsidRDefault="00797382" w:rsidP="002A2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382" w:rsidRPr="00C20895" w:rsidRDefault="00797382" w:rsidP="00C20895">
      <w:pPr>
        <w:rPr>
          <w:rFonts w:ascii="Times New Roman" w:hAnsi="Times New Roman"/>
          <w:sz w:val="28"/>
          <w:szCs w:val="28"/>
        </w:rPr>
      </w:pPr>
    </w:p>
    <w:sectPr w:rsidR="00797382" w:rsidRPr="00C20895" w:rsidSect="000C76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30"/>
    <w:rsid w:val="000869E2"/>
    <w:rsid w:val="000C7680"/>
    <w:rsid w:val="00124A33"/>
    <w:rsid w:val="00145139"/>
    <w:rsid w:val="001919EF"/>
    <w:rsid w:val="001E3EA1"/>
    <w:rsid w:val="00252D59"/>
    <w:rsid w:val="00277B0B"/>
    <w:rsid w:val="002A2C06"/>
    <w:rsid w:val="002F22CC"/>
    <w:rsid w:val="003455BA"/>
    <w:rsid w:val="003A32F4"/>
    <w:rsid w:val="003E0618"/>
    <w:rsid w:val="004763A7"/>
    <w:rsid w:val="00510101"/>
    <w:rsid w:val="005A69E6"/>
    <w:rsid w:val="005F2015"/>
    <w:rsid w:val="006008C9"/>
    <w:rsid w:val="00602ACB"/>
    <w:rsid w:val="00671C9B"/>
    <w:rsid w:val="0068504A"/>
    <w:rsid w:val="00691B93"/>
    <w:rsid w:val="00722330"/>
    <w:rsid w:val="0075234F"/>
    <w:rsid w:val="00797382"/>
    <w:rsid w:val="007B57E4"/>
    <w:rsid w:val="007E2438"/>
    <w:rsid w:val="00906838"/>
    <w:rsid w:val="009539E5"/>
    <w:rsid w:val="0096324C"/>
    <w:rsid w:val="009637A8"/>
    <w:rsid w:val="009760BC"/>
    <w:rsid w:val="009E1B2D"/>
    <w:rsid w:val="009E2993"/>
    <w:rsid w:val="009F6D2A"/>
    <w:rsid w:val="00A04D12"/>
    <w:rsid w:val="00AE35B8"/>
    <w:rsid w:val="00AF41B0"/>
    <w:rsid w:val="00C11095"/>
    <w:rsid w:val="00C20895"/>
    <w:rsid w:val="00CC035E"/>
    <w:rsid w:val="00F4520B"/>
    <w:rsid w:val="00F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0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ИИиРР_1</cp:lastModifiedBy>
  <cp:revision>2</cp:revision>
  <cp:lastPrinted>2017-09-22T11:32:00Z</cp:lastPrinted>
  <dcterms:created xsi:type="dcterms:W3CDTF">2017-09-22T11:39:00Z</dcterms:created>
  <dcterms:modified xsi:type="dcterms:W3CDTF">2017-09-22T11:39:00Z</dcterms:modified>
</cp:coreProperties>
</file>