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94" w:rsidRDefault="00026B94" w:rsidP="00C2089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C20895">
        <w:rPr>
          <w:rFonts w:ascii="Times New Roman" w:hAnsi="Times New Roman"/>
          <w:b/>
          <w:sz w:val="28"/>
          <w:szCs w:val="28"/>
          <w:u w:val="single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99"/>
        <w:gridCol w:w="1445"/>
        <w:gridCol w:w="22"/>
        <w:gridCol w:w="6247"/>
        <w:gridCol w:w="1986"/>
        <w:gridCol w:w="2620"/>
      </w:tblGrid>
      <w:tr w:rsidR="00026B94" w:rsidRPr="00A91E75" w:rsidTr="00396B87">
        <w:tc>
          <w:tcPr>
            <w:tcW w:w="3911" w:type="dxa"/>
            <w:gridSpan w:val="3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9" w:type="dxa"/>
            <w:gridSpan w:val="2"/>
            <w:tcBorders>
              <w:right w:val="single" w:sz="2" w:space="0" w:color="auto"/>
            </w:tcBorders>
            <w:shd w:val="clear" w:color="auto" w:fill="BFBFBF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МБ 1-1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  <w:shd w:val="clear" w:color="auto" w:fill="BFBFBF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620" w:type="dxa"/>
            <w:tcBorders>
              <w:left w:val="single" w:sz="2" w:space="0" w:color="auto"/>
            </w:tcBorders>
            <w:shd w:val="clear" w:color="auto" w:fill="BFBFBF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026B94" w:rsidRPr="00A91E75" w:rsidTr="00396B87">
        <w:trPr>
          <w:trHeight w:val="355"/>
        </w:trPr>
        <w:tc>
          <w:tcPr>
            <w:tcW w:w="567" w:type="dxa"/>
            <w:vMerge w:val="restart"/>
            <w:textDirection w:val="btLr"/>
          </w:tcPr>
          <w:p w:rsidR="00026B94" w:rsidRPr="00A91E75" w:rsidRDefault="00026B94" w:rsidP="00A91E7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4" w:colLast="4"/>
            <w:r w:rsidRPr="00A91E7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99" w:type="dxa"/>
            <w:vMerge w:val="restart"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vMerge w:val="restart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Математика (Л)</w:t>
            </w:r>
          </w:p>
        </w:tc>
        <w:tc>
          <w:tcPr>
            <w:tcW w:w="198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ПА-11</w:t>
            </w:r>
          </w:p>
        </w:tc>
        <w:tc>
          <w:tcPr>
            <w:tcW w:w="2620" w:type="dxa"/>
            <w:vMerge w:val="restart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E75">
              <w:rPr>
                <w:rFonts w:ascii="Times New Roman" w:hAnsi="Times New Roman"/>
                <w:sz w:val="28"/>
                <w:szCs w:val="28"/>
              </w:rPr>
              <w:t>Тарарин</w:t>
            </w:r>
            <w:proofErr w:type="spellEnd"/>
            <w:r w:rsidRPr="00A91E75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1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bottom w:val="single" w:sz="1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tcBorders>
              <w:top w:val="single" w:sz="1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Математика (П)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У-341</w:t>
            </w:r>
          </w:p>
        </w:tc>
        <w:tc>
          <w:tcPr>
            <w:tcW w:w="2620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E75">
              <w:rPr>
                <w:rFonts w:ascii="Times New Roman" w:hAnsi="Times New Roman"/>
                <w:sz w:val="28"/>
                <w:szCs w:val="28"/>
              </w:rPr>
              <w:t>Тарарин</w:t>
            </w:r>
            <w:proofErr w:type="spellEnd"/>
            <w:r w:rsidRPr="00A91E75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1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bottom w:val="single" w:sz="1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tcBorders>
              <w:top w:val="single" w:sz="1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История (Л)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У-323</w:t>
            </w:r>
          </w:p>
        </w:tc>
        <w:tc>
          <w:tcPr>
            <w:tcW w:w="2620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E75">
              <w:rPr>
                <w:rFonts w:ascii="Times New Roman" w:hAnsi="Times New Roman"/>
                <w:sz w:val="28"/>
                <w:szCs w:val="28"/>
              </w:rPr>
              <w:t>Надехина</w:t>
            </w:r>
            <w:proofErr w:type="spellEnd"/>
            <w:r w:rsidRPr="00A91E75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1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bottom w:val="single" w:sz="1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tcBorders>
              <w:top w:val="single" w:sz="1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Истори</w:t>
            </w:r>
            <w:proofErr w:type="gramStart"/>
            <w:r w:rsidRPr="00A91E75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A91E75">
              <w:rPr>
                <w:rFonts w:ascii="Times New Roman" w:hAnsi="Times New Roman"/>
                <w:sz w:val="28"/>
                <w:szCs w:val="28"/>
              </w:rPr>
              <w:t>П)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У-605</w:t>
            </w:r>
          </w:p>
        </w:tc>
        <w:tc>
          <w:tcPr>
            <w:tcW w:w="2620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Михалева Р.А.</w:t>
            </w:r>
          </w:p>
        </w:tc>
      </w:tr>
      <w:tr w:rsidR="00026B94" w:rsidRPr="00A91E75" w:rsidTr="00396B87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bottom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026B94" w:rsidRPr="00A91E75" w:rsidTr="00396B87"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</w:tcPr>
          <w:p w:rsidR="00026B94" w:rsidRPr="00A91E75" w:rsidRDefault="00026B94" w:rsidP="00A91E7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67" w:type="dxa"/>
            <w:gridSpan w:val="2"/>
            <w:tcBorders>
              <w:top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vMerge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vMerge w:val="restart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Физкультур</w:t>
            </w:r>
            <w:proofErr w:type="gramStart"/>
            <w:r w:rsidRPr="00A91E75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A91E75">
              <w:rPr>
                <w:rFonts w:ascii="Times New Roman" w:hAnsi="Times New Roman"/>
                <w:sz w:val="28"/>
                <w:szCs w:val="28"/>
              </w:rPr>
              <w:t>П)</w:t>
            </w:r>
          </w:p>
        </w:tc>
        <w:tc>
          <w:tcPr>
            <w:tcW w:w="198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2620" w:type="dxa"/>
            <w:vMerge w:val="restart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vMerge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vMerge w:val="restart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81B5B" w:rsidRDefault="00026B94" w:rsidP="00781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БЦ-314, </w:t>
            </w:r>
          </w:p>
          <w:p w:rsidR="00026B94" w:rsidRPr="00A91E75" w:rsidRDefault="00026B94" w:rsidP="00781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ЛК-32</w:t>
            </w:r>
            <w:r w:rsidR="00781B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vMerge w:val="restart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Н.А.</w:t>
            </w:r>
            <w:r w:rsidRPr="00A91E7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A91E75">
              <w:rPr>
                <w:rFonts w:ascii="Times New Roman" w:hAnsi="Times New Roman"/>
                <w:sz w:val="28"/>
                <w:szCs w:val="28"/>
              </w:rPr>
              <w:t>Збарская</w:t>
            </w:r>
            <w:proofErr w:type="spellEnd"/>
            <w:r w:rsidRPr="00A91E75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vMerge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proofErr w:type="gramStart"/>
            <w:r w:rsidRPr="00A91E75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spellEnd"/>
            <w:proofErr w:type="gramEnd"/>
            <w:r w:rsidRPr="00A91E75">
              <w:rPr>
                <w:rFonts w:ascii="Times New Roman" w:hAnsi="Times New Roman"/>
                <w:sz w:val="28"/>
                <w:szCs w:val="28"/>
              </w:rPr>
              <w:t xml:space="preserve"> деятельности(П)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У-418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E75">
              <w:rPr>
                <w:rFonts w:ascii="Times New Roman" w:hAnsi="Times New Roman"/>
                <w:sz w:val="28"/>
                <w:szCs w:val="28"/>
              </w:rPr>
              <w:t>Чудновский</w:t>
            </w:r>
            <w:proofErr w:type="spellEnd"/>
            <w:r w:rsidRPr="00A91E75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bottom w:val="single" w:sz="6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tcBorders>
              <w:bottom w:val="single" w:sz="6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6B94" w:rsidRPr="00A91E75" w:rsidRDefault="00026B94" w:rsidP="00781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БЦ-314, ЛК-32</w:t>
            </w:r>
            <w:r w:rsidR="00781B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left w:val="single" w:sz="2" w:space="0" w:color="auto"/>
              <w:bottom w:val="single" w:sz="6" w:space="0" w:color="auto"/>
            </w:tcBorders>
          </w:tcPr>
          <w:p w:rsidR="00026B94" w:rsidRPr="00A91E75" w:rsidRDefault="00026B94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Н.А.</w:t>
            </w:r>
            <w:r w:rsidRPr="00A91E7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A91E75">
              <w:rPr>
                <w:rFonts w:ascii="Times New Roman" w:hAnsi="Times New Roman"/>
                <w:sz w:val="28"/>
                <w:szCs w:val="28"/>
              </w:rPr>
              <w:t>Збарская</w:t>
            </w:r>
            <w:proofErr w:type="spellEnd"/>
            <w:r w:rsidRPr="00A91E75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tcBorders>
              <w:right w:val="single" w:sz="6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15.25-16.50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94" w:rsidRPr="00A91E75" w:rsidRDefault="00026B94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94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6B94" w:rsidRDefault="00026B94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ЛК-436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26B94" w:rsidRDefault="00026B94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Цаболова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О.Р.</w:t>
            </w:r>
          </w:p>
        </w:tc>
      </w:tr>
      <w:tr w:rsidR="00026B94" w:rsidRPr="00A91E75" w:rsidTr="00396B87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24" w:space="0" w:color="auto"/>
              <w:right w:val="single" w:sz="6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26B94" w:rsidRPr="00A91E75" w:rsidRDefault="00026B94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26B94" w:rsidRPr="00A91E75" w:rsidRDefault="00026B94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" w:space="0" w:color="auto"/>
            </w:tcBorders>
          </w:tcPr>
          <w:p w:rsidR="00026B94" w:rsidRPr="00A91E75" w:rsidRDefault="00026B94" w:rsidP="00781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БЦ-314, ЛК-32</w:t>
            </w:r>
            <w:r w:rsidR="00781B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</w:tcBorders>
          </w:tcPr>
          <w:p w:rsidR="00026B94" w:rsidRPr="00A91E75" w:rsidRDefault="00026B94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Н.А.</w:t>
            </w:r>
            <w:r w:rsidRPr="00A91E7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A91E75">
              <w:rPr>
                <w:rFonts w:ascii="Times New Roman" w:hAnsi="Times New Roman"/>
                <w:sz w:val="28"/>
                <w:szCs w:val="28"/>
              </w:rPr>
              <w:t>Збарская</w:t>
            </w:r>
            <w:proofErr w:type="spellEnd"/>
            <w:r w:rsidRPr="00A91E75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026B94" w:rsidRPr="00A91E75" w:rsidTr="00396B87">
        <w:tc>
          <w:tcPr>
            <w:tcW w:w="567" w:type="dxa"/>
            <w:vMerge w:val="restart"/>
            <w:textDirection w:val="btLr"/>
          </w:tcPr>
          <w:p w:rsidR="00026B94" w:rsidRPr="00A91E75" w:rsidRDefault="00026B94" w:rsidP="00A91E7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67" w:type="dxa"/>
            <w:gridSpan w:val="2"/>
            <w:tcBorders>
              <w:top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tcBorders>
              <w:top w:val="single" w:sz="24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24" w:space="0" w:color="auto"/>
              <w:left w:val="single" w:sz="2" w:space="0" w:color="auto"/>
            </w:tcBorders>
          </w:tcPr>
          <w:p w:rsidR="00026B94" w:rsidRPr="00A91E75" w:rsidRDefault="00026B94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Психологи</w:t>
            </w:r>
            <w:proofErr w:type="gramStart"/>
            <w:r w:rsidRPr="00A91E75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A91E75">
              <w:rPr>
                <w:rFonts w:ascii="Times New Roman" w:hAnsi="Times New Roman"/>
                <w:sz w:val="28"/>
                <w:szCs w:val="28"/>
              </w:rPr>
              <w:t>П)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У-423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Борисова Т.П.</w:t>
            </w: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vMerge w:val="restart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Экономическая теори</w:t>
            </w:r>
            <w:proofErr w:type="gramStart"/>
            <w:r w:rsidRPr="00A91E75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A91E75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  <w:tc>
          <w:tcPr>
            <w:tcW w:w="198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ПА-23</w:t>
            </w:r>
          </w:p>
        </w:tc>
        <w:tc>
          <w:tcPr>
            <w:tcW w:w="2620" w:type="dxa"/>
            <w:vMerge w:val="restart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Владимирова А.Ф.</w:t>
            </w: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vMerge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vMerge w:val="restart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E75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gramStart"/>
            <w:r w:rsidRPr="00A91E7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91E75">
              <w:rPr>
                <w:rFonts w:ascii="Times New Roman" w:hAnsi="Times New Roman"/>
                <w:sz w:val="28"/>
                <w:szCs w:val="28"/>
              </w:rPr>
              <w:t>одготовка</w:t>
            </w:r>
            <w:proofErr w:type="spellEnd"/>
            <w:r w:rsidRPr="00A91E75">
              <w:rPr>
                <w:rFonts w:ascii="Times New Roman" w:hAnsi="Times New Roman"/>
                <w:sz w:val="28"/>
                <w:szCs w:val="28"/>
              </w:rPr>
              <w:t>(Л)</w:t>
            </w:r>
          </w:p>
        </w:tc>
        <w:tc>
          <w:tcPr>
            <w:tcW w:w="198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ЛК-101</w:t>
            </w:r>
          </w:p>
        </w:tc>
        <w:tc>
          <w:tcPr>
            <w:tcW w:w="2620" w:type="dxa"/>
            <w:vMerge w:val="restart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Юшкова</w:t>
            </w: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vMerge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vMerge w:val="restart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Экономическая теори</w:t>
            </w:r>
            <w:proofErr w:type="gramStart"/>
            <w:r w:rsidRPr="00A91E75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A91E75">
              <w:rPr>
                <w:rFonts w:ascii="Times New Roman" w:hAnsi="Times New Roman"/>
                <w:sz w:val="28"/>
                <w:szCs w:val="28"/>
              </w:rPr>
              <w:t>П)</w:t>
            </w:r>
          </w:p>
        </w:tc>
        <w:tc>
          <w:tcPr>
            <w:tcW w:w="198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У-434</w:t>
            </w:r>
          </w:p>
        </w:tc>
        <w:tc>
          <w:tcPr>
            <w:tcW w:w="2620" w:type="dxa"/>
            <w:vMerge w:val="restart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Владимирова А.Ф.</w:t>
            </w:r>
          </w:p>
        </w:tc>
      </w:tr>
      <w:tr w:rsidR="00026B94" w:rsidRPr="00A91E75" w:rsidTr="00396B87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bottom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</w:tcPr>
          <w:p w:rsidR="00026B94" w:rsidRPr="00A91E75" w:rsidRDefault="00026B94" w:rsidP="00A91E7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67" w:type="dxa"/>
            <w:gridSpan w:val="2"/>
            <w:tcBorders>
              <w:top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tcBorders>
              <w:top w:val="single" w:sz="24" w:space="0" w:color="auto"/>
              <w:right w:val="single" w:sz="2" w:space="0" w:color="auto"/>
            </w:tcBorders>
          </w:tcPr>
          <w:p w:rsidR="00026B94" w:rsidRDefault="00026B94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986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026B94" w:rsidRDefault="00026B94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ЛК-436</w:t>
            </w:r>
          </w:p>
        </w:tc>
        <w:tc>
          <w:tcPr>
            <w:tcW w:w="2620" w:type="dxa"/>
            <w:tcBorders>
              <w:top w:val="single" w:sz="24" w:space="0" w:color="auto"/>
              <w:left w:val="single" w:sz="2" w:space="0" w:color="auto"/>
            </w:tcBorders>
          </w:tcPr>
          <w:p w:rsidR="00026B94" w:rsidRDefault="00026B94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Цаболова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О.Р.</w:t>
            </w: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E75">
              <w:rPr>
                <w:rFonts w:ascii="Times New Roman" w:hAnsi="Times New Roman"/>
                <w:sz w:val="28"/>
                <w:szCs w:val="28"/>
              </w:rPr>
              <w:t>Культурологи</w:t>
            </w:r>
            <w:proofErr w:type="gramStart"/>
            <w:r w:rsidRPr="00A91E75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A91E7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A91E75">
              <w:rPr>
                <w:rFonts w:ascii="Times New Roman" w:hAnsi="Times New Roman"/>
                <w:sz w:val="28"/>
                <w:szCs w:val="28"/>
              </w:rPr>
              <w:t>П)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У-207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Замятина</w:t>
            </w: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E75">
              <w:rPr>
                <w:rFonts w:ascii="Times New Roman" w:hAnsi="Times New Roman"/>
                <w:sz w:val="28"/>
                <w:szCs w:val="28"/>
              </w:rPr>
              <w:t>Культурологи</w:t>
            </w:r>
            <w:proofErr w:type="gramStart"/>
            <w:r w:rsidRPr="00A91E75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A91E7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A91E75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У-302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Замятина</w:t>
            </w: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Экономическая теори</w:t>
            </w:r>
            <w:proofErr w:type="gramStart"/>
            <w:r w:rsidRPr="00A91E75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A91E75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ПА-15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Владимирова А.Ф.</w:t>
            </w:r>
          </w:p>
        </w:tc>
      </w:tr>
      <w:tr w:rsidR="00026B94" w:rsidRPr="00A91E75" w:rsidTr="00396B87">
        <w:trPr>
          <w:trHeight w:val="180"/>
        </w:trPr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vMerge w:val="restart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E75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Pr="00A91E75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A91E7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A91E75">
              <w:rPr>
                <w:rFonts w:ascii="Times New Roman" w:hAnsi="Times New Roman"/>
                <w:sz w:val="28"/>
                <w:szCs w:val="28"/>
              </w:rPr>
              <w:t>.(П)</w:t>
            </w:r>
          </w:p>
        </w:tc>
        <w:tc>
          <w:tcPr>
            <w:tcW w:w="198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781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ЛК-412, ЛК-32</w:t>
            </w:r>
            <w:r w:rsidR="00781B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vMerge w:val="restart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E75">
              <w:rPr>
                <w:rFonts w:ascii="Times New Roman" w:hAnsi="Times New Roman"/>
                <w:sz w:val="28"/>
                <w:szCs w:val="28"/>
              </w:rPr>
              <w:t>Цунаева</w:t>
            </w:r>
            <w:proofErr w:type="spellEnd"/>
            <w:r w:rsidRPr="00A91E75">
              <w:rPr>
                <w:rFonts w:ascii="Times New Roman" w:hAnsi="Times New Roman"/>
                <w:sz w:val="28"/>
                <w:szCs w:val="28"/>
              </w:rPr>
              <w:t xml:space="preserve"> Ю.О.</w:t>
            </w:r>
          </w:p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E75">
              <w:rPr>
                <w:rFonts w:ascii="Times New Roman" w:hAnsi="Times New Roman"/>
                <w:sz w:val="28"/>
                <w:szCs w:val="28"/>
              </w:rPr>
              <w:t>Збарская</w:t>
            </w:r>
            <w:proofErr w:type="spellEnd"/>
            <w:r w:rsidRPr="00A91E75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vMerge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БЖ</w:t>
            </w:r>
            <w:proofErr w:type="gramStart"/>
            <w:r w:rsidRPr="00A91E75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Pr="00A91E75">
              <w:rPr>
                <w:rFonts w:ascii="Times New Roman" w:hAnsi="Times New Roman"/>
                <w:sz w:val="28"/>
                <w:szCs w:val="28"/>
              </w:rPr>
              <w:t>П)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4A0312">
              <w:rPr>
                <w:rFonts w:ascii="Times New Roman" w:hAnsi="Times New Roman"/>
                <w:color w:val="000000"/>
                <w:sz w:val="28"/>
                <w:szCs w:val="28"/>
              </w:rPr>
              <w:t>У-339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Еремина Т.Н.</w:t>
            </w: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БЖ</w:t>
            </w:r>
            <w:proofErr w:type="gramStart"/>
            <w:r w:rsidRPr="00A91E75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Pr="00A91E75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ПА-23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Еремина Т.Н.</w:t>
            </w:r>
          </w:p>
        </w:tc>
      </w:tr>
      <w:tr w:rsidR="00026B94" w:rsidRPr="00A91E75" w:rsidTr="00396B87"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</w:tcPr>
          <w:p w:rsidR="00026B94" w:rsidRPr="00A91E75" w:rsidRDefault="00026B94" w:rsidP="00A91E7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67" w:type="dxa"/>
            <w:gridSpan w:val="2"/>
            <w:tcBorders>
              <w:top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026B94" w:rsidRDefault="00026B94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986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026B94" w:rsidRDefault="00026B94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ЛК-436</w:t>
            </w:r>
          </w:p>
        </w:tc>
        <w:tc>
          <w:tcPr>
            <w:tcW w:w="2620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026B94" w:rsidRDefault="00026B94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Цаболова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О.Р.</w:t>
            </w: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vMerge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Физическая культур</w:t>
            </w:r>
            <w:proofErr w:type="gramStart"/>
            <w:r w:rsidRPr="00A91E75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A91E75">
              <w:rPr>
                <w:rFonts w:ascii="Times New Roman" w:hAnsi="Times New Roman"/>
                <w:sz w:val="28"/>
                <w:szCs w:val="28"/>
              </w:rPr>
              <w:t>П)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E75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gramStart"/>
            <w:r w:rsidRPr="00A91E7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91E75">
              <w:rPr>
                <w:rFonts w:ascii="Times New Roman" w:hAnsi="Times New Roman"/>
                <w:sz w:val="28"/>
                <w:szCs w:val="28"/>
              </w:rPr>
              <w:t>одготовка</w:t>
            </w:r>
            <w:proofErr w:type="spellEnd"/>
            <w:r w:rsidRPr="00A91E75">
              <w:rPr>
                <w:rFonts w:ascii="Times New Roman" w:hAnsi="Times New Roman"/>
                <w:sz w:val="28"/>
                <w:szCs w:val="28"/>
              </w:rPr>
              <w:t>(Л)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ЛК-101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Юшкова</w:t>
            </w: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Психологи</w:t>
            </w:r>
            <w:proofErr w:type="gramStart"/>
            <w:r w:rsidRPr="00A91E75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A91E75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У-414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Борисова Т.П.</w:t>
            </w: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ОП</w:t>
            </w:r>
            <w:proofErr w:type="gramStart"/>
            <w:r w:rsidRPr="00A91E75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Pr="00A91E75">
              <w:rPr>
                <w:rFonts w:ascii="Times New Roman" w:hAnsi="Times New Roman"/>
                <w:sz w:val="28"/>
                <w:szCs w:val="28"/>
              </w:rPr>
              <w:t>П)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781B5B" w:rsidP="00781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ЛК-436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Жуков В.А.</w:t>
            </w:r>
          </w:p>
        </w:tc>
      </w:tr>
      <w:tr w:rsidR="00026B94" w:rsidRPr="00A91E75" w:rsidTr="00396B87">
        <w:tc>
          <w:tcPr>
            <w:tcW w:w="567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vMerge w:val="restart"/>
            <w:tcBorders>
              <w:right w:val="single" w:sz="2" w:space="0" w:color="auto"/>
            </w:tcBorders>
          </w:tcPr>
          <w:p w:rsidR="00026B94" w:rsidRPr="00A91E75" w:rsidRDefault="00026B94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81B5B" w:rsidRDefault="00026B94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ЛК-412,</w:t>
            </w:r>
          </w:p>
          <w:p w:rsidR="00026B94" w:rsidRPr="00A91E75" w:rsidRDefault="00026B94" w:rsidP="00781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ЛК-32</w:t>
            </w:r>
            <w:r w:rsidR="00781B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vMerge w:val="restart"/>
            <w:tcBorders>
              <w:left w:val="single" w:sz="2" w:space="0" w:color="auto"/>
            </w:tcBorders>
          </w:tcPr>
          <w:p w:rsidR="00026B94" w:rsidRPr="00A91E75" w:rsidRDefault="00026B94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Ю.О.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Фаюрова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026B94" w:rsidRPr="00A91E75" w:rsidTr="00396B87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bottom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BFBFBF"/>
            <w:textDirection w:val="btLr"/>
          </w:tcPr>
          <w:p w:rsidR="00026B94" w:rsidRPr="00A91E75" w:rsidRDefault="00026B94" w:rsidP="00A91E7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67" w:type="dxa"/>
            <w:gridSpan w:val="2"/>
            <w:tcBorders>
              <w:top w:val="single" w:sz="24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tcBorders>
              <w:top w:val="single" w:sz="24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24" w:space="0" w:color="auto"/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/>
            <w:shd w:val="clear" w:color="auto" w:fill="BFBFBF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/>
            <w:shd w:val="clear" w:color="auto" w:fill="BFBFBF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E75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gramStart"/>
            <w:r w:rsidRPr="00A91E7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91E75">
              <w:rPr>
                <w:rFonts w:ascii="Times New Roman" w:hAnsi="Times New Roman"/>
                <w:sz w:val="28"/>
                <w:szCs w:val="28"/>
              </w:rPr>
              <w:t>одготовка</w:t>
            </w:r>
            <w:proofErr w:type="spellEnd"/>
            <w:r w:rsidRPr="00A91E75">
              <w:rPr>
                <w:rFonts w:ascii="Times New Roman" w:hAnsi="Times New Roman"/>
                <w:sz w:val="28"/>
                <w:szCs w:val="28"/>
              </w:rPr>
              <w:t>(Л)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ПА-11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Якунина Г.Е.</w:t>
            </w:r>
          </w:p>
        </w:tc>
      </w:tr>
      <w:tr w:rsidR="00026B94" w:rsidRPr="00A91E75" w:rsidTr="00396B87">
        <w:tc>
          <w:tcPr>
            <w:tcW w:w="567" w:type="dxa"/>
            <w:vMerge/>
            <w:shd w:val="clear" w:color="auto" w:fill="BFBFBF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/>
            <w:shd w:val="clear" w:color="auto" w:fill="BFBFBF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E75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gramStart"/>
            <w:r w:rsidRPr="00A91E7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91E75">
              <w:rPr>
                <w:rFonts w:ascii="Times New Roman" w:hAnsi="Times New Roman"/>
                <w:sz w:val="28"/>
                <w:szCs w:val="28"/>
              </w:rPr>
              <w:t>одготовка</w:t>
            </w:r>
            <w:proofErr w:type="spellEnd"/>
            <w:r w:rsidRPr="00A91E75">
              <w:rPr>
                <w:rFonts w:ascii="Times New Roman" w:hAnsi="Times New Roman"/>
                <w:sz w:val="28"/>
                <w:szCs w:val="28"/>
              </w:rPr>
              <w:t>(Л)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ПА-11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Якунина Г.Е.</w:t>
            </w:r>
          </w:p>
        </w:tc>
      </w:tr>
      <w:tr w:rsidR="00026B94" w:rsidRPr="00A91E75" w:rsidTr="00396B87">
        <w:tc>
          <w:tcPr>
            <w:tcW w:w="567" w:type="dxa"/>
            <w:vMerge/>
            <w:shd w:val="clear" w:color="auto" w:fill="BFBFBF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/>
            <w:shd w:val="clear" w:color="auto" w:fill="BFBFBF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026B94" w:rsidRPr="00A91E75" w:rsidRDefault="00026B94" w:rsidP="00A91E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13.45-15-15</w:t>
            </w: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247" w:type="dxa"/>
            <w:vMerge w:val="restart"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B94" w:rsidRPr="00A91E75" w:rsidTr="00396B87">
        <w:tc>
          <w:tcPr>
            <w:tcW w:w="567" w:type="dxa"/>
            <w:vMerge/>
            <w:shd w:val="clear" w:color="auto" w:fill="BFBFBF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75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247" w:type="dxa"/>
            <w:vMerge/>
            <w:tcBorders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</w:tcBorders>
          </w:tcPr>
          <w:p w:rsidR="00026B94" w:rsidRPr="00A91E75" w:rsidRDefault="00026B94" w:rsidP="00A91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6B94" w:rsidRPr="00C20895" w:rsidRDefault="00026B94" w:rsidP="00C20895">
      <w:pPr>
        <w:rPr>
          <w:rFonts w:ascii="Times New Roman" w:hAnsi="Times New Roman"/>
          <w:sz w:val="28"/>
          <w:szCs w:val="28"/>
        </w:rPr>
      </w:pPr>
    </w:p>
    <w:sectPr w:rsidR="00026B94" w:rsidRPr="00C20895" w:rsidSect="000C76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330"/>
    <w:rsid w:val="00026B94"/>
    <w:rsid w:val="00094360"/>
    <w:rsid w:val="000C7680"/>
    <w:rsid w:val="00102F39"/>
    <w:rsid w:val="00124A33"/>
    <w:rsid w:val="001E3EA1"/>
    <w:rsid w:val="00252D59"/>
    <w:rsid w:val="003455BA"/>
    <w:rsid w:val="00396B87"/>
    <w:rsid w:val="003A32F4"/>
    <w:rsid w:val="00440C51"/>
    <w:rsid w:val="00444F62"/>
    <w:rsid w:val="004763A7"/>
    <w:rsid w:val="004A0312"/>
    <w:rsid w:val="00510101"/>
    <w:rsid w:val="00671C9B"/>
    <w:rsid w:val="0068504A"/>
    <w:rsid w:val="00705362"/>
    <w:rsid w:val="00722330"/>
    <w:rsid w:val="0075234F"/>
    <w:rsid w:val="007800F9"/>
    <w:rsid w:val="00781B5B"/>
    <w:rsid w:val="007B57E4"/>
    <w:rsid w:val="009539E5"/>
    <w:rsid w:val="0096324C"/>
    <w:rsid w:val="009760BC"/>
    <w:rsid w:val="009E1B2D"/>
    <w:rsid w:val="009F6D2A"/>
    <w:rsid w:val="00A04D12"/>
    <w:rsid w:val="00A91E75"/>
    <w:rsid w:val="00C11095"/>
    <w:rsid w:val="00C20895"/>
    <w:rsid w:val="00C46231"/>
    <w:rsid w:val="00CC035E"/>
    <w:rsid w:val="00D64EE7"/>
    <w:rsid w:val="00DC7DD0"/>
    <w:rsid w:val="00E455C0"/>
    <w:rsid w:val="00FE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0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ИИиРР_1</cp:lastModifiedBy>
  <cp:revision>2</cp:revision>
  <dcterms:created xsi:type="dcterms:W3CDTF">2017-09-22T09:05:00Z</dcterms:created>
  <dcterms:modified xsi:type="dcterms:W3CDTF">2017-09-22T09:05:00Z</dcterms:modified>
</cp:coreProperties>
</file>